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3C2C" w:rsidRDefault="00F63C2C" w14:paraId="26DF1316" w14:textId="2E0711C8" w14:noSpellErr="1">
      <w:r>
        <w:rPr>
          <w:noProof/>
        </w:rPr>
        <w:drawing>
          <wp:anchor distT="0" distB="0" distL="114300" distR="114300" simplePos="0" relativeHeight="251659264" behindDoc="0" locked="0" layoutInCell="1" allowOverlap="1" wp14:anchorId="204E0763" wp14:editId="6FCD73F2">
            <wp:simplePos x="0" y="0"/>
            <wp:positionH relativeFrom="column">
              <wp:posOffset>4425950</wp:posOffset>
            </wp:positionH>
            <wp:positionV relativeFrom="paragraph">
              <wp:posOffset>75565</wp:posOffset>
            </wp:positionV>
            <wp:extent cx="2139950" cy="532130"/>
            <wp:effectExtent l="0" t="0" r="0" b="127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C2C" w:rsidRDefault="00F63C2C" w14:paraId="35AA1C19" w14:textId="2E7503FE"/>
    <w:p w:rsidR="00F63C2C" w:rsidRDefault="00F63C2C" w14:paraId="0495FCD1" w14:textId="14A4392E"/>
    <w:p w:rsidRPr="006B209B" w:rsidR="000B72AA" w:rsidP="006F07B8" w:rsidRDefault="006049ED" w14:paraId="487335ED" w14:textId="1311D438">
      <w:pPr>
        <w:ind w:left="284"/>
        <w:rPr>
          <w:rFonts w:ascii="FS Maja" w:hAnsi="FS Maja"/>
          <w:sz w:val="28"/>
          <w:szCs w:val="28"/>
        </w:rPr>
      </w:pPr>
      <w:r w:rsidRPr="006B209B">
        <w:rPr>
          <w:rFonts w:ascii="FS Maja" w:hAnsi="FS Maja"/>
          <w:sz w:val="28"/>
          <w:szCs w:val="28"/>
        </w:rPr>
        <w:t>Stirling Cares Internship Programme</w:t>
      </w:r>
    </w:p>
    <w:p w:rsidRPr="00BA2115" w:rsidR="006049ED" w:rsidP="006F07B8" w:rsidRDefault="006049ED" w14:paraId="0A6F0A1F" w14:textId="77777777">
      <w:pPr>
        <w:ind w:left="284"/>
        <w:rPr>
          <w:rFonts w:ascii="FS Maja" w:hAnsi="FS Maja"/>
        </w:rPr>
      </w:pPr>
      <w:r w:rsidRPr="00BA2115">
        <w:rPr>
          <w:rFonts w:ascii="FS Maja" w:hAnsi="FS Maja"/>
        </w:rPr>
        <w:t>Santander Universities Employability Scheme</w:t>
      </w:r>
    </w:p>
    <w:p w:rsidRPr="00BA2115" w:rsidR="006049ED" w:rsidP="006F07B8" w:rsidRDefault="006049ED" w14:paraId="60E406B9" w14:textId="73601BE7">
      <w:pPr>
        <w:ind w:left="284"/>
        <w:rPr>
          <w:rFonts w:ascii="FS Maja" w:hAnsi="FS Maja"/>
        </w:rPr>
      </w:pPr>
      <w:r w:rsidRPr="00BA2115">
        <w:rPr>
          <w:rFonts w:ascii="FS Maja" w:hAnsi="FS Maja"/>
        </w:rPr>
        <w:t xml:space="preserve">Information for Students </w:t>
      </w:r>
    </w:p>
    <w:p w:rsidRPr="00BA2115" w:rsidR="006049ED" w:rsidP="006F07B8" w:rsidRDefault="006049ED" w14:paraId="457265B5" w14:textId="77777777">
      <w:pPr>
        <w:ind w:left="284"/>
        <w:rPr>
          <w:rFonts w:cstheme="minorHAnsi"/>
        </w:rPr>
      </w:pPr>
    </w:p>
    <w:p w:rsidRPr="00BA2115" w:rsidR="006049ED" w:rsidP="006F07B8" w:rsidRDefault="006049ED" w14:paraId="7EBCE210" w14:textId="63A5FB93">
      <w:pPr>
        <w:ind w:left="284"/>
        <w:rPr>
          <w:rFonts w:cstheme="minorHAnsi"/>
        </w:rPr>
      </w:pPr>
      <w:r w:rsidRPr="00BA2115">
        <w:rPr>
          <w:rFonts w:cstheme="minorHAnsi"/>
        </w:rPr>
        <w:t xml:space="preserve">The Careers </w:t>
      </w:r>
      <w:r w:rsidRPr="00BA2115" w:rsidR="447CFA86">
        <w:rPr>
          <w:rFonts w:cstheme="minorHAnsi"/>
        </w:rPr>
        <w:t xml:space="preserve">and Employability </w:t>
      </w:r>
      <w:r w:rsidRPr="00BA2115">
        <w:rPr>
          <w:rFonts w:cstheme="minorHAnsi"/>
        </w:rPr>
        <w:t xml:space="preserve">Service receives funding from Santander Universities Employability Scheme to </w:t>
      </w:r>
      <w:r w:rsidRPr="00BA2115" w:rsidR="38932A2E">
        <w:rPr>
          <w:rFonts w:cstheme="minorHAnsi"/>
        </w:rPr>
        <w:t xml:space="preserve">support this programme. </w:t>
      </w:r>
    </w:p>
    <w:p w:rsidRPr="00BA2115" w:rsidR="006049ED" w:rsidP="7AEFE64F" w:rsidRDefault="38932A2E" w14:paraId="25EDB316" w14:textId="00A02330">
      <w:pPr>
        <w:pStyle w:val="ListParagraph"/>
        <w:numPr>
          <w:ilvl w:val="0"/>
          <w:numId w:val="6"/>
        </w:numPr>
        <w:rPr>
          <w:rFonts w:cs="Calibri" w:cstheme="minorAscii"/>
        </w:rPr>
      </w:pPr>
      <w:r w:rsidRPr="7AEFE64F" w:rsidR="38932A2E">
        <w:rPr>
          <w:rFonts w:cs="Calibri" w:cstheme="minorAscii"/>
        </w:rPr>
        <w:t>Employer</w:t>
      </w:r>
      <w:r w:rsidRPr="7AEFE64F" w:rsidR="6949B15E">
        <w:rPr>
          <w:rFonts w:cs="Calibri" w:cstheme="minorAscii"/>
        </w:rPr>
        <w:t>s</w:t>
      </w:r>
      <w:r w:rsidRPr="7AEFE64F" w:rsidR="38932A2E">
        <w:rPr>
          <w:rFonts w:cs="Calibri" w:cstheme="minorAscii"/>
        </w:rPr>
        <w:t xml:space="preserve"> who support each intern will r</w:t>
      </w:r>
      <w:r w:rsidRPr="7AEFE64F" w:rsidR="006049ED">
        <w:rPr>
          <w:rFonts w:cs="Calibri" w:cstheme="minorAscii"/>
        </w:rPr>
        <w:t xml:space="preserve">eceive a donation up to £1,000 </w:t>
      </w:r>
      <w:r w:rsidRPr="7AEFE64F" w:rsidR="301867C5">
        <w:rPr>
          <w:rFonts w:cs="Calibri" w:cstheme="minorAscii"/>
        </w:rPr>
        <w:t>to pay the student intern</w:t>
      </w:r>
      <w:r w:rsidRPr="7AEFE64F" w:rsidR="3907FC40">
        <w:rPr>
          <w:rFonts w:cs="Calibri" w:cstheme="minorAscii"/>
        </w:rPr>
        <w:t>.</w:t>
      </w:r>
    </w:p>
    <w:p w:rsidRPr="00BA2115" w:rsidR="006049ED" w:rsidP="006F07B8" w:rsidRDefault="50ABA2D6" w14:paraId="2AFC0D4A" w14:textId="2B26BB42">
      <w:pPr>
        <w:pStyle w:val="ListParagraph"/>
        <w:numPr>
          <w:ilvl w:val="0"/>
          <w:numId w:val="6"/>
        </w:numPr>
        <w:rPr>
          <w:rFonts w:cstheme="minorHAnsi"/>
        </w:rPr>
      </w:pPr>
      <w:r w:rsidRPr="00BA2115">
        <w:rPr>
          <w:rFonts w:cstheme="minorHAnsi"/>
        </w:rPr>
        <w:t>The student will b</w:t>
      </w:r>
      <w:r w:rsidRPr="00BA2115" w:rsidR="006049ED">
        <w:rPr>
          <w:rFonts w:cstheme="minorHAnsi"/>
        </w:rPr>
        <w:t xml:space="preserve">enefit from </w:t>
      </w:r>
      <w:r w:rsidRPr="00BA2115" w:rsidR="42C7F8CF">
        <w:rPr>
          <w:rFonts w:cstheme="minorHAnsi"/>
        </w:rPr>
        <w:t xml:space="preserve">a </w:t>
      </w:r>
      <w:r w:rsidRPr="00BA2115" w:rsidR="006049ED">
        <w:rPr>
          <w:rFonts w:cstheme="minorHAnsi"/>
        </w:rPr>
        <w:t>practical workplace experience</w:t>
      </w:r>
      <w:r w:rsidRPr="00BA2115" w:rsidR="513D1789">
        <w:rPr>
          <w:rFonts w:cstheme="minorHAnsi"/>
        </w:rPr>
        <w:t xml:space="preserve"> in a supportive environment.</w:t>
      </w:r>
    </w:p>
    <w:p w:rsidRPr="00BA2115" w:rsidR="006049ED" w:rsidP="006F07B8" w:rsidRDefault="513D1789" w14:paraId="332F9E66" w14:textId="7CD7E3E1">
      <w:pPr>
        <w:pStyle w:val="ListParagraph"/>
        <w:numPr>
          <w:ilvl w:val="0"/>
          <w:numId w:val="6"/>
        </w:numPr>
        <w:rPr>
          <w:rFonts w:cstheme="minorHAnsi"/>
        </w:rPr>
      </w:pPr>
      <w:r w:rsidRPr="00BA2115">
        <w:rPr>
          <w:rFonts w:cstheme="minorHAnsi"/>
        </w:rPr>
        <w:t>The student will get the opportunity to e</w:t>
      </w:r>
      <w:r w:rsidRPr="00BA2115" w:rsidR="006049ED">
        <w:rPr>
          <w:rFonts w:cstheme="minorHAnsi"/>
        </w:rPr>
        <w:t xml:space="preserve">nhance </w:t>
      </w:r>
      <w:r w:rsidRPr="00BA2115" w:rsidR="5A58BA35">
        <w:rPr>
          <w:rFonts w:cstheme="minorHAnsi"/>
        </w:rPr>
        <w:t xml:space="preserve">their </w:t>
      </w:r>
      <w:r w:rsidRPr="00BA2115" w:rsidR="006049ED">
        <w:rPr>
          <w:rFonts w:cstheme="minorHAnsi"/>
        </w:rPr>
        <w:t xml:space="preserve">employability, </w:t>
      </w:r>
      <w:r w:rsidRPr="00BA2115" w:rsidR="006B209B">
        <w:rPr>
          <w:rFonts w:cstheme="minorHAnsi"/>
        </w:rPr>
        <w:t>CV,</w:t>
      </w:r>
      <w:r w:rsidRPr="00BA2115" w:rsidR="006049ED">
        <w:rPr>
          <w:rFonts w:cstheme="minorHAnsi"/>
        </w:rPr>
        <w:t xml:space="preserve"> and work readiness.</w:t>
      </w:r>
    </w:p>
    <w:p w:rsidRPr="00BA2115" w:rsidR="006049ED" w:rsidP="006F07B8" w:rsidRDefault="6DC9DD73" w14:paraId="44DC6D3F" w14:textId="648FCBE3">
      <w:pPr>
        <w:pStyle w:val="ListParagraph"/>
        <w:numPr>
          <w:ilvl w:val="0"/>
          <w:numId w:val="6"/>
        </w:numPr>
        <w:rPr>
          <w:rFonts w:cstheme="minorHAnsi"/>
        </w:rPr>
      </w:pPr>
      <w:r w:rsidRPr="00BA2115">
        <w:rPr>
          <w:rFonts w:cstheme="minorHAnsi"/>
        </w:rPr>
        <w:t>The student will d</w:t>
      </w:r>
      <w:r w:rsidRPr="00BA2115" w:rsidR="006049ED">
        <w:rPr>
          <w:rFonts w:cstheme="minorHAnsi"/>
        </w:rPr>
        <w:t>evelop a</w:t>
      </w:r>
      <w:r w:rsidRPr="00BA2115" w:rsidR="2BCDB01B">
        <w:rPr>
          <w:rFonts w:cstheme="minorHAnsi"/>
        </w:rPr>
        <w:t xml:space="preserve">n increased </w:t>
      </w:r>
      <w:r w:rsidRPr="00BA2115" w:rsidR="006049ED">
        <w:rPr>
          <w:rFonts w:cstheme="minorHAnsi"/>
        </w:rPr>
        <w:t>professional network of connections</w:t>
      </w:r>
      <w:r w:rsidRPr="00BA2115" w:rsidR="77A29180">
        <w:rPr>
          <w:rFonts w:cstheme="minorHAnsi"/>
        </w:rPr>
        <w:t xml:space="preserve"> to help with their career journey</w:t>
      </w:r>
      <w:r w:rsidRPr="00BA2115" w:rsidR="006049ED">
        <w:rPr>
          <w:rFonts w:cstheme="minorHAnsi"/>
        </w:rPr>
        <w:t>.</w:t>
      </w:r>
    </w:p>
    <w:p w:rsidRPr="00BA2115" w:rsidR="22ED105C" w:rsidP="006F07B8" w:rsidRDefault="22ED105C" w14:paraId="6C5016CA" w14:textId="704E499E">
      <w:pPr>
        <w:ind w:left="284"/>
        <w:rPr>
          <w:rFonts w:cstheme="minorHAnsi"/>
          <w:u w:val="single"/>
        </w:rPr>
      </w:pPr>
    </w:p>
    <w:p w:rsidRPr="00BA2115" w:rsidR="006049ED" w:rsidP="006F07B8" w:rsidRDefault="006049ED" w14:paraId="5757DA95" w14:textId="77777777">
      <w:pPr>
        <w:ind w:left="284"/>
        <w:rPr>
          <w:rFonts w:cstheme="minorHAnsi"/>
          <w:u w:val="single"/>
        </w:rPr>
      </w:pPr>
      <w:r w:rsidRPr="00BA2115">
        <w:rPr>
          <w:rFonts w:cstheme="minorHAnsi"/>
          <w:u w:val="single"/>
        </w:rPr>
        <w:t>Eligibility</w:t>
      </w:r>
    </w:p>
    <w:p w:rsidRPr="00BA2115" w:rsidR="006049ED" w:rsidP="7AEFE64F" w:rsidRDefault="006049ED" w14:paraId="60697805" w14:textId="77777777" w14:noSpellErr="1">
      <w:pPr>
        <w:ind w:left="284"/>
        <w:rPr>
          <w:rFonts w:cs="Calibri" w:cstheme="minorAscii"/>
        </w:rPr>
      </w:pPr>
      <w:r w:rsidRPr="7AEFE64F" w:rsidR="006049ED">
        <w:rPr>
          <w:rFonts w:cs="Calibri" w:cstheme="minorAscii"/>
        </w:rPr>
        <w:t xml:space="preserve">Applications are invited from students who fall into one or more of the following widening </w:t>
      </w:r>
      <w:bookmarkStart w:name="_Int_7o3yjg3Z" w:id="1452127015"/>
      <w:r w:rsidRPr="7AEFE64F" w:rsidR="006049ED">
        <w:rPr>
          <w:rFonts w:cs="Calibri" w:cstheme="minorAscii"/>
        </w:rPr>
        <w:t>participation</w:t>
      </w:r>
      <w:bookmarkEnd w:id="1452127015"/>
      <w:r w:rsidRPr="7AEFE64F" w:rsidR="006049ED">
        <w:rPr>
          <w:rFonts w:cs="Calibri" w:cstheme="minorAscii"/>
        </w:rPr>
        <w:t xml:space="preserve"> </w:t>
      </w:r>
    </w:p>
    <w:p w:rsidRPr="00BA2115" w:rsidR="006049ED" w:rsidP="006F07B8" w:rsidRDefault="006049ED" w14:paraId="492E3540" w14:textId="77777777">
      <w:pPr>
        <w:ind w:left="284"/>
        <w:rPr>
          <w:rFonts w:cstheme="minorHAnsi"/>
        </w:rPr>
      </w:pPr>
      <w:r w:rsidRPr="00BA2115">
        <w:rPr>
          <w:rFonts w:cstheme="minorHAnsi"/>
        </w:rPr>
        <w:t>groups:</w:t>
      </w:r>
    </w:p>
    <w:p w:rsidRPr="00BA2115" w:rsidR="006049ED" w:rsidP="006F07B8" w:rsidRDefault="006049ED" w14:paraId="674E6C88" w14:textId="32887272">
      <w:pPr>
        <w:pStyle w:val="ListParagraph"/>
        <w:numPr>
          <w:ilvl w:val="0"/>
          <w:numId w:val="7"/>
        </w:numPr>
        <w:rPr>
          <w:rFonts w:cstheme="minorHAnsi"/>
        </w:rPr>
      </w:pPr>
      <w:r w:rsidRPr="00BA2115">
        <w:rPr>
          <w:rFonts w:cstheme="minorHAnsi"/>
        </w:rPr>
        <w:t xml:space="preserve">Care Experienced students </w:t>
      </w:r>
    </w:p>
    <w:p w:rsidRPr="00BA2115" w:rsidR="006049ED" w:rsidP="006F07B8" w:rsidRDefault="006049ED" w14:paraId="46A67D9D" w14:textId="65E41E0D">
      <w:pPr>
        <w:pStyle w:val="ListParagraph"/>
        <w:numPr>
          <w:ilvl w:val="0"/>
          <w:numId w:val="7"/>
        </w:numPr>
        <w:rPr>
          <w:rFonts w:cstheme="minorHAnsi"/>
        </w:rPr>
      </w:pPr>
      <w:r w:rsidRPr="00BA2115">
        <w:rPr>
          <w:rFonts w:cstheme="minorHAnsi"/>
        </w:rPr>
        <w:t xml:space="preserve">Students who are irreconcilably estranged from their parents/guardians </w:t>
      </w:r>
    </w:p>
    <w:p w:rsidRPr="006F07B8" w:rsidR="006F07B8" w:rsidP="006F07B8" w:rsidRDefault="006049ED" w14:paraId="2886167C" w14:textId="196DF78F">
      <w:pPr>
        <w:pStyle w:val="ListParagraph"/>
        <w:numPr>
          <w:ilvl w:val="0"/>
          <w:numId w:val="7"/>
        </w:numPr>
        <w:rPr>
          <w:rFonts w:cstheme="minorHAnsi"/>
        </w:rPr>
      </w:pPr>
      <w:r w:rsidRPr="00BA2115">
        <w:rPr>
          <w:rFonts w:cstheme="minorHAnsi"/>
        </w:rPr>
        <w:t>Students with caring responsibilities (A carer is anyone who cares, unpaid, for a friend or family member</w:t>
      </w:r>
      <w:r w:rsidRPr="00BA2115" w:rsidR="7616DE26">
        <w:rPr>
          <w:rFonts w:cstheme="minorHAnsi"/>
        </w:rPr>
        <w:t>)</w:t>
      </w:r>
      <w:r w:rsidRPr="00BA2115">
        <w:rPr>
          <w:rFonts w:cstheme="minorHAnsi"/>
        </w:rPr>
        <w:t xml:space="preserve"> </w:t>
      </w:r>
    </w:p>
    <w:p w:rsidRPr="00BA2115" w:rsidR="006049ED" w:rsidP="7AEFE64F" w:rsidRDefault="006049ED" w14:paraId="67B640BB" w14:textId="058A3B57">
      <w:pPr>
        <w:ind w:left="284"/>
        <w:rPr>
          <w:rFonts w:cs="Calibri" w:cstheme="minorAscii"/>
        </w:rPr>
      </w:pPr>
      <w:r w:rsidRPr="63CB5B1A" w:rsidR="006049ED">
        <w:rPr>
          <w:rFonts w:cs="Calibri" w:cstheme="minorAscii"/>
        </w:rPr>
        <w:t xml:space="preserve">The scheme is open </w:t>
      </w:r>
      <w:r w:rsidRPr="63CB5B1A" w:rsidR="4D9A4B79">
        <w:rPr>
          <w:rFonts w:cs="Calibri" w:cstheme="minorAscii"/>
        </w:rPr>
        <w:t>1</w:t>
      </w:r>
      <w:r w:rsidRPr="63CB5B1A" w:rsidR="4D9A4B79">
        <w:rPr>
          <w:rFonts w:cs="Calibri" w:cstheme="minorAscii"/>
          <w:vertAlign w:val="superscript"/>
        </w:rPr>
        <w:t>st</w:t>
      </w:r>
      <w:r w:rsidRPr="63CB5B1A" w:rsidR="4D9A4B79">
        <w:rPr>
          <w:rFonts w:cs="Calibri" w:cstheme="minorAscii"/>
        </w:rPr>
        <w:t xml:space="preserve"> –3</w:t>
      </w:r>
      <w:r w:rsidRPr="63CB5B1A" w:rsidR="4D9A4B79">
        <w:rPr>
          <w:rFonts w:cs="Calibri" w:cstheme="minorAscii"/>
          <w:vertAlign w:val="superscript"/>
        </w:rPr>
        <w:t>rd</w:t>
      </w:r>
      <w:r w:rsidRPr="63CB5B1A" w:rsidR="4D9A4B79">
        <w:rPr>
          <w:rFonts w:cs="Calibri" w:cstheme="minorAscii"/>
        </w:rPr>
        <w:t xml:space="preserve"> year undergraduate University of Stirling students, with priority given to 1</w:t>
      </w:r>
      <w:r w:rsidRPr="63CB5B1A" w:rsidR="4D9A4B79">
        <w:rPr>
          <w:rFonts w:cs="Calibri" w:cstheme="minorAscii"/>
          <w:vertAlign w:val="superscript"/>
        </w:rPr>
        <w:t>st</w:t>
      </w:r>
      <w:r w:rsidRPr="63CB5B1A" w:rsidR="4D9A4B79">
        <w:rPr>
          <w:rFonts w:cs="Calibri" w:cstheme="minorAscii"/>
        </w:rPr>
        <w:t xml:space="preserve"> and 2</w:t>
      </w:r>
      <w:r w:rsidRPr="63CB5B1A" w:rsidR="4D9A4B79">
        <w:rPr>
          <w:rFonts w:cs="Calibri" w:cstheme="minorAscii"/>
          <w:vertAlign w:val="superscript"/>
        </w:rPr>
        <w:t>nd</w:t>
      </w:r>
      <w:r w:rsidRPr="63CB5B1A" w:rsidR="4D9A4B79">
        <w:rPr>
          <w:rFonts w:cs="Calibri" w:cstheme="minorAscii"/>
        </w:rPr>
        <w:t xml:space="preserve"> year students</w:t>
      </w:r>
      <w:r w:rsidRPr="63CB5B1A" w:rsidR="6B040627">
        <w:rPr>
          <w:rFonts w:cs="Calibri" w:cstheme="minorAscii"/>
        </w:rPr>
        <w:t xml:space="preserve">, </w:t>
      </w:r>
      <w:r w:rsidRPr="63CB5B1A" w:rsidR="6B040627">
        <w:rPr>
          <w:rFonts w:cs="Calibri" w:cstheme="minorAscii"/>
        </w:rPr>
        <w:t>especially those with little work experience.</w:t>
      </w:r>
    </w:p>
    <w:p w:rsidRPr="00BA2115" w:rsidR="006049ED" w:rsidP="006F07B8" w:rsidRDefault="006049ED" w14:paraId="3AB3D086" w14:textId="651ADA1A">
      <w:pPr>
        <w:ind w:left="284"/>
        <w:rPr>
          <w:rFonts w:cstheme="minorHAnsi"/>
        </w:rPr>
      </w:pPr>
    </w:p>
    <w:p w:rsidRPr="00BA2115" w:rsidR="006049ED" w:rsidP="006F07B8" w:rsidRDefault="006049ED" w14:paraId="7EC6878F" w14:textId="39F45BE7">
      <w:pPr>
        <w:ind w:left="284"/>
        <w:rPr>
          <w:rFonts w:cstheme="minorHAnsi"/>
          <w:u w:val="single"/>
        </w:rPr>
      </w:pPr>
      <w:r w:rsidRPr="00BA2115">
        <w:rPr>
          <w:rFonts w:cstheme="minorHAnsi"/>
          <w:u w:val="single"/>
        </w:rPr>
        <w:t>Details</w:t>
      </w:r>
    </w:p>
    <w:p w:rsidRPr="00184BE0" w:rsidR="006049ED" w:rsidP="00E1473B" w:rsidRDefault="006049ED" w14:paraId="214B7FAC" w14:textId="5EDE1B0F">
      <w:pPr>
        <w:pStyle w:val="ListParagraph"/>
        <w:numPr>
          <w:ilvl w:val="0"/>
          <w:numId w:val="8"/>
        </w:numPr>
        <w:rPr>
          <w:rFonts w:cstheme="minorHAnsi"/>
        </w:rPr>
      </w:pPr>
      <w:r w:rsidRPr="00184BE0">
        <w:rPr>
          <w:rFonts w:cstheme="minorHAnsi"/>
        </w:rPr>
        <w:t xml:space="preserve">Successful individuals will be paid </w:t>
      </w:r>
      <w:r w:rsidRPr="00184BE0" w:rsidR="0DA79F8D">
        <w:rPr>
          <w:rFonts w:cstheme="minorHAnsi"/>
        </w:rPr>
        <w:t>a salary of £10.90 an hour for up to 70 hours.</w:t>
      </w:r>
    </w:p>
    <w:p w:rsidRPr="00184BE0" w:rsidR="006049ED" w:rsidP="00E1473B" w:rsidRDefault="006049ED" w14:paraId="686DB3BC" w14:textId="4C06093D">
      <w:pPr>
        <w:pStyle w:val="ListParagraph"/>
        <w:numPr>
          <w:ilvl w:val="0"/>
          <w:numId w:val="8"/>
        </w:numPr>
        <w:rPr>
          <w:rFonts w:cstheme="minorHAnsi"/>
        </w:rPr>
      </w:pPr>
      <w:r w:rsidRPr="00184BE0">
        <w:rPr>
          <w:rFonts w:cstheme="minorHAnsi"/>
        </w:rPr>
        <w:t xml:space="preserve">Projects </w:t>
      </w:r>
      <w:r w:rsidRPr="00184BE0" w:rsidR="140E35F1">
        <w:rPr>
          <w:rFonts w:cstheme="minorHAnsi"/>
        </w:rPr>
        <w:t xml:space="preserve">will be </w:t>
      </w:r>
      <w:r w:rsidRPr="00184BE0">
        <w:rPr>
          <w:rFonts w:cstheme="minorHAnsi"/>
        </w:rPr>
        <w:t>part-time on a flexible basis.</w:t>
      </w:r>
    </w:p>
    <w:p w:rsidRPr="00184BE0" w:rsidR="006049ED" w:rsidP="00E1473B" w:rsidRDefault="00184BE0" w14:paraId="5452BA0B" w14:textId="3CEC8155">
      <w:pPr>
        <w:pStyle w:val="ListParagraph"/>
        <w:numPr>
          <w:ilvl w:val="0"/>
          <w:numId w:val="8"/>
        </w:numPr>
        <w:rPr>
          <w:rFonts w:cstheme="minorHAnsi"/>
        </w:rPr>
      </w:pPr>
      <w:r w:rsidRPr="00184BE0">
        <w:rPr>
          <w:rFonts w:cstheme="minorHAnsi"/>
        </w:rPr>
        <w:t>T</w:t>
      </w:r>
      <w:r w:rsidRPr="00184BE0" w:rsidR="006049ED">
        <w:rPr>
          <w:rFonts w:cstheme="minorHAnsi"/>
        </w:rPr>
        <w:t xml:space="preserve">he organisation offering the project will work directly with the student and make explicit </w:t>
      </w:r>
    </w:p>
    <w:p w:rsidRPr="00184BE0" w:rsidR="006049ED" w:rsidP="00E1473B" w:rsidRDefault="006049ED" w14:paraId="04B82DB6" w14:textId="77777777">
      <w:pPr>
        <w:pStyle w:val="ListParagraph"/>
        <w:ind w:left="1004"/>
        <w:rPr>
          <w:rFonts w:cstheme="minorHAnsi"/>
        </w:rPr>
      </w:pPr>
      <w:r w:rsidRPr="00184BE0">
        <w:rPr>
          <w:rFonts w:cstheme="minorHAnsi"/>
        </w:rPr>
        <w:t xml:space="preserve">arrangements with them concerning expectations, hours of work, responsibilities, and overall goals </w:t>
      </w:r>
    </w:p>
    <w:p w:rsidRPr="00184BE0" w:rsidR="006049ED" w:rsidP="7AEFE64F" w:rsidRDefault="006049ED" w14:paraId="28BE604E" w14:textId="35E2694F">
      <w:pPr>
        <w:pStyle w:val="ListParagraph"/>
        <w:ind w:left="1004"/>
        <w:rPr>
          <w:rFonts w:cs="Calibri" w:cstheme="minorAscii"/>
        </w:rPr>
      </w:pPr>
      <w:r w:rsidRPr="63CB5B1A" w:rsidR="006049ED">
        <w:rPr>
          <w:rFonts w:cs="Calibri" w:cstheme="minorAscii"/>
        </w:rPr>
        <w:t xml:space="preserve">described </w:t>
      </w:r>
      <w:r w:rsidRPr="63CB5B1A" w:rsidR="006049ED">
        <w:rPr>
          <w:rFonts w:cs="Calibri" w:cstheme="minorAscii"/>
        </w:rPr>
        <w:t>in th</w:t>
      </w:r>
      <w:r w:rsidRPr="63CB5B1A" w:rsidR="4A5678C0">
        <w:rPr>
          <w:rFonts w:cs="Calibri" w:cstheme="minorAscii"/>
        </w:rPr>
        <w:t>e</w:t>
      </w:r>
      <w:r w:rsidRPr="63CB5B1A" w:rsidR="006049ED">
        <w:rPr>
          <w:rFonts w:cs="Calibri" w:cstheme="minorAscii"/>
        </w:rPr>
        <w:t xml:space="preserve"> agreement</w:t>
      </w:r>
      <w:r w:rsidRPr="63CB5B1A" w:rsidR="0294C78E">
        <w:rPr>
          <w:rFonts w:cs="Calibri" w:cstheme="minorAscii"/>
        </w:rPr>
        <w:t xml:space="preserve"> form.</w:t>
      </w:r>
    </w:p>
    <w:p w:rsidRPr="00184BE0" w:rsidR="006049ED" w:rsidP="00E1473B" w:rsidRDefault="006049ED" w14:paraId="2CAD3B06" w14:textId="71AB943C">
      <w:pPr>
        <w:pStyle w:val="ListParagraph"/>
        <w:numPr>
          <w:ilvl w:val="0"/>
          <w:numId w:val="8"/>
        </w:numPr>
        <w:rPr>
          <w:rFonts w:cstheme="minorHAnsi"/>
        </w:rPr>
      </w:pPr>
      <w:r w:rsidRPr="00184BE0">
        <w:rPr>
          <w:rFonts w:cstheme="minorHAnsi"/>
        </w:rPr>
        <w:t xml:space="preserve">The organisation will provide the student with a full induction to the organisation, including Health &amp; </w:t>
      </w:r>
    </w:p>
    <w:p w:rsidRPr="00184BE0" w:rsidR="006049ED" w:rsidP="00E1473B" w:rsidRDefault="006049ED" w14:paraId="0CBE13E6" w14:textId="77777777">
      <w:pPr>
        <w:pStyle w:val="ListParagraph"/>
        <w:ind w:left="1004"/>
        <w:rPr>
          <w:rFonts w:cstheme="minorHAnsi"/>
        </w:rPr>
      </w:pPr>
      <w:r w:rsidRPr="00184BE0">
        <w:rPr>
          <w:rFonts w:cstheme="minorHAnsi"/>
        </w:rPr>
        <w:t xml:space="preserve">Safety procedures, and outlining any statutory legislation covering, for example, the need for client </w:t>
      </w:r>
    </w:p>
    <w:p w:rsidRPr="00184BE0" w:rsidR="006049ED" w:rsidP="00E1473B" w:rsidRDefault="006049ED" w14:paraId="730E134D" w14:textId="77777777">
      <w:pPr>
        <w:pStyle w:val="ListParagraph"/>
        <w:ind w:left="1004"/>
        <w:rPr>
          <w:rFonts w:cstheme="minorHAnsi"/>
        </w:rPr>
      </w:pPr>
      <w:r w:rsidRPr="00184BE0">
        <w:rPr>
          <w:rFonts w:cstheme="minorHAnsi"/>
        </w:rPr>
        <w:t>confidentiality, intellectual property rights and data protection.</w:t>
      </w:r>
    </w:p>
    <w:p w:rsidRPr="00184BE0" w:rsidR="006049ED" w:rsidP="7AEFE64F" w:rsidRDefault="006049ED" w14:paraId="7E076C60" w14:textId="76FB1E76">
      <w:pPr>
        <w:pStyle w:val="ListParagraph"/>
        <w:numPr>
          <w:ilvl w:val="0"/>
          <w:numId w:val="8"/>
        </w:numPr>
        <w:rPr>
          <w:rFonts w:cs="Calibri" w:cstheme="minorAscii"/>
        </w:rPr>
      </w:pPr>
      <w:r w:rsidRPr="63CB5B1A" w:rsidR="006049ED">
        <w:rPr>
          <w:rFonts w:cs="Calibri" w:cstheme="minorAscii"/>
        </w:rPr>
        <w:t xml:space="preserve">If you are offered </w:t>
      </w:r>
      <w:r w:rsidRPr="63CB5B1A" w:rsidR="4C4C84BE">
        <w:rPr>
          <w:rFonts w:cs="Calibri" w:cstheme="minorAscii"/>
        </w:rPr>
        <w:t xml:space="preserve">an internship through the </w:t>
      </w:r>
      <w:r w:rsidRPr="63CB5B1A" w:rsidR="37E7F1FD">
        <w:rPr>
          <w:rFonts w:cs="Calibri" w:cstheme="minorAscii"/>
        </w:rPr>
        <w:t>programme,</w:t>
      </w:r>
      <w:r w:rsidRPr="63CB5B1A" w:rsidR="006049ED">
        <w:rPr>
          <w:rFonts w:cs="Calibri" w:cstheme="minorAscii"/>
        </w:rPr>
        <w:t xml:space="preserve"> you will be required to sign an agreement</w:t>
      </w:r>
      <w:r w:rsidRPr="63CB5B1A" w:rsidR="1E5EB499">
        <w:rPr>
          <w:rFonts w:cs="Calibri" w:cstheme="minorAscii"/>
        </w:rPr>
        <w:t xml:space="preserve"> </w:t>
      </w:r>
      <w:r w:rsidRPr="63CB5B1A" w:rsidR="1E5EB499">
        <w:rPr>
          <w:rFonts w:cs="Calibri" w:cstheme="minorAscii"/>
        </w:rPr>
        <w:t>form</w:t>
      </w:r>
      <w:r w:rsidRPr="63CB5B1A" w:rsidR="07454C01">
        <w:rPr>
          <w:rFonts w:cs="Calibri" w:cstheme="minorAscii"/>
        </w:rPr>
        <w:t xml:space="preserve"> </w:t>
      </w:r>
      <w:r w:rsidRPr="63CB5B1A" w:rsidR="07454C01">
        <w:rPr>
          <w:rFonts w:cs="Calibri" w:cstheme="minorAscii"/>
        </w:rPr>
        <w:t xml:space="preserve">between the employer, </w:t>
      </w:r>
      <w:r w:rsidRPr="63CB5B1A" w:rsidR="00184BE0">
        <w:rPr>
          <w:rFonts w:cs="Calibri" w:cstheme="minorAscii"/>
        </w:rPr>
        <w:t>University,</w:t>
      </w:r>
      <w:r w:rsidRPr="63CB5B1A" w:rsidR="07454C01">
        <w:rPr>
          <w:rFonts w:cs="Calibri" w:cstheme="minorAscii"/>
        </w:rPr>
        <w:t xml:space="preserve"> and student intern.</w:t>
      </w:r>
    </w:p>
    <w:p w:rsidRPr="00184BE0" w:rsidR="00184BE0" w:rsidP="00E1473B" w:rsidRDefault="1FC4C55B" w14:paraId="62352424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184BE0">
        <w:rPr>
          <w:rFonts w:cstheme="minorHAnsi"/>
        </w:rPr>
        <w:t xml:space="preserve">Internships </w:t>
      </w:r>
      <w:r w:rsidRPr="00184BE0" w:rsidR="28A50409">
        <w:rPr>
          <w:rFonts w:cstheme="minorHAnsi"/>
        </w:rPr>
        <w:t xml:space="preserve">will run between March and the end of July. </w:t>
      </w:r>
    </w:p>
    <w:p w:rsidRPr="00184BE0" w:rsidR="006049ED" w:rsidP="00E1473B" w:rsidRDefault="006049ED" w14:paraId="407091C9" w14:textId="047F3B75">
      <w:pPr>
        <w:pStyle w:val="ListParagraph"/>
        <w:numPr>
          <w:ilvl w:val="0"/>
          <w:numId w:val="8"/>
        </w:numPr>
        <w:rPr>
          <w:rFonts w:cstheme="minorHAnsi"/>
        </w:rPr>
      </w:pPr>
      <w:r w:rsidRPr="00184BE0">
        <w:rPr>
          <w:rFonts w:cstheme="minorHAnsi"/>
        </w:rPr>
        <w:t>Students</w:t>
      </w:r>
      <w:r w:rsidRPr="00184BE0" w:rsidR="28648F98">
        <w:rPr>
          <w:rFonts w:cstheme="minorHAnsi"/>
        </w:rPr>
        <w:t xml:space="preserve"> will be allocated a </w:t>
      </w:r>
      <w:r w:rsidRPr="00184BE0">
        <w:rPr>
          <w:rFonts w:cstheme="minorHAnsi"/>
        </w:rPr>
        <w:t xml:space="preserve">Careers </w:t>
      </w:r>
      <w:r w:rsidRPr="00184BE0" w:rsidR="3B5915E6">
        <w:rPr>
          <w:rFonts w:cstheme="minorHAnsi"/>
        </w:rPr>
        <w:t>Consultant</w:t>
      </w:r>
      <w:r w:rsidRPr="00184BE0">
        <w:rPr>
          <w:rFonts w:cstheme="minorHAnsi"/>
        </w:rPr>
        <w:t xml:space="preserve"> </w:t>
      </w:r>
      <w:r w:rsidRPr="00184BE0" w:rsidR="5223DF38">
        <w:rPr>
          <w:rFonts w:cstheme="minorHAnsi"/>
        </w:rPr>
        <w:t>to coach them prior to starting and during the internship.</w:t>
      </w:r>
    </w:p>
    <w:p w:rsidRPr="00184BE0" w:rsidR="006049ED" w:rsidP="00E1473B" w:rsidRDefault="006049ED" w14:paraId="4E29F873" w14:textId="5A79E5B9">
      <w:pPr>
        <w:pStyle w:val="ListParagraph"/>
        <w:numPr>
          <w:ilvl w:val="0"/>
          <w:numId w:val="8"/>
        </w:numPr>
        <w:rPr>
          <w:rFonts w:cstheme="minorHAnsi"/>
        </w:rPr>
      </w:pPr>
      <w:r w:rsidRPr="00184BE0">
        <w:rPr>
          <w:rFonts w:cstheme="minorHAnsi"/>
        </w:rPr>
        <w:t>You are required to complete a short, online Santander feedback form at the end of the opportunity.</w:t>
      </w:r>
    </w:p>
    <w:p w:rsidR="006F07B8" w:rsidP="00E1473B" w:rsidRDefault="006F07B8" w14:paraId="7AAD2A24" w14:textId="77777777">
      <w:pPr>
        <w:rPr>
          <w:rFonts w:cstheme="minorHAnsi"/>
        </w:rPr>
      </w:pPr>
    </w:p>
    <w:p w:rsidR="00E1473B" w:rsidP="00E1473B" w:rsidRDefault="00E1473B" w14:paraId="299B8C51" w14:textId="77777777">
      <w:pPr>
        <w:rPr>
          <w:rFonts w:cstheme="minorHAnsi"/>
        </w:rPr>
      </w:pPr>
    </w:p>
    <w:p w:rsidRPr="00BA2115" w:rsidR="00E1473B" w:rsidP="00E1473B" w:rsidRDefault="00E1473B" w14:paraId="1D0804F5" w14:textId="77777777">
      <w:pPr>
        <w:rPr>
          <w:rFonts w:cstheme="minorHAnsi"/>
        </w:rPr>
      </w:pPr>
    </w:p>
    <w:p w:rsidRPr="00184BE0" w:rsidR="006049ED" w:rsidP="006F07B8" w:rsidRDefault="006049ED" w14:paraId="3B2D26A6" w14:textId="77777777">
      <w:pPr>
        <w:ind w:left="284"/>
        <w:rPr>
          <w:rFonts w:cstheme="minorHAnsi"/>
          <w:u w:val="single"/>
        </w:rPr>
      </w:pPr>
      <w:r w:rsidRPr="00184BE0">
        <w:rPr>
          <w:rFonts w:cstheme="minorHAnsi"/>
          <w:u w:val="single"/>
        </w:rPr>
        <w:lastRenderedPageBreak/>
        <w:t>How to apply:</w:t>
      </w:r>
    </w:p>
    <w:p w:rsidRPr="00BA2115" w:rsidR="006049ED" w:rsidP="63CB5B1A" w:rsidRDefault="006049ED" w14:paraId="4E308419" w14:textId="18FDD9BA">
      <w:pPr>
        <w:pStyle w:val="Normal"/>
        <w:ind w:left="284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3CB5B1A" w:rsidR="006049ED">
        <w:rPr>
          <w:rFonts w:cs="Calibri" w:cstheme="minorAscii"/>
        </w:rPr>
        <w:t xml:space="preserve">Click here to </w:t>
      </w:r>
      <w:r w:rsidRPr="63CB5B1A" w:rsidR="3B1420A2">
        <w:rPr>
          <w:rFonts w:cs="Calibri" w:cstheme="minorAscii"/>
        </w:rPr>
        <w:t xml:space="preserve">register with the </w:t>
      </w:r>
      <w:r w:rsidRPr="63CB5B1A" w:rsidR="006049ED">
        <w:rPr>
          <w:rFonts w:cs="Calibri" w:cstheme="minorAscii"/>
        </w:rPr>
        <w:t>Santander Universities Employability Scheme</w:t>
      </w:r>
      <w:r w:rsidRPr="63CB5B1A" w:rsidR="79B905D3">
        <w:rPr>
          <w:rFonts w:cs="Calibri" w:cstheme="minorAscii"/>
        </w:rPr>
        <w:t xml:space="preserve"> – </w:t>
      </w:r>
      <w:hyperlink r:id="R647e9f04f41f4309">
        <w:r w:rsidRPr="63CB5B1A" w:rsidR="7745564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Santander Scholarships Internship | Carers - University of Stirling (becas-santander.com)</w:t>
        </w:r>
      </w:hyperlink>
    </w:p>
    <w:p w:rsidRPr="00BA2115" w:rsidR="22ED105C" w:rsidP="006F07B8" w:rsidRDefault="22ED105C" w14:paraId="4FBD0181" w14:textId="0CCCDFA4">
      <w:pPr>
        <w:ind w:left="284"/>
        <w:rPr>
          <w:rFonts w:cstheme="minorHAnsi"/>
          <w:color w:val="FF0000"/>
        </w:rPr>
      </w:pPr>
    </w:p>
    <w:p w:rsidRPr="00DB6FC4" w:rsidR="1AFA3181" w:rsidP="006F07B8" w:rsidRDefault="1AFA3181" w14:paraId="135C0355" w14:textId="57E09D5C">
      <w:pPr>
        <w:ind w:left="284"/>
        <w:rPr>
          <w:rFonts w:cstheme="minorHAnsi"/>
        </w:rPr>
      </w:pPr>
      <w:r w:rsidRPr="00DB6FC4">
        <w:rPr>
          <w:rFonts w:cstheme="minorHAnsi"/>
        </w:rPr>
        <w:t xml:space="preserve">Disclaimer - You may be asked to be contacted about Santander </w:t>
      </w:r>
      <w:r w:rsidRPr="00DB6FC4" w:rsidR="00DB6FC4">
        <w:rPr>
          <w:rFonts w:cstheme="minorHAnsi"/>
        </w:rPr>
        <w:t>products,</w:t>
      </w:r>
      <w:r w:rsidRPr="00DB6FC4">
        <w:rPr>
          <w:rFonts w:cstheme="minorHAnsi"/>
        </w:rPr>
        <w:t xml:space="preserve"> but you can opt of this.</w:t>
      </w:r>
    </w:p>
    <w:p w:rsidRPr="00BA2115" w:rsidR="22ED105C" w:rsidP="006F07B8" w:rsidRDefault="22ED105C" w14:paraId="5E8D86D5" w14:textId="384CDBEB">
      <w:pPr>
        <w:ind w:left="284"/>
        <w:rPr>
          <w:rFonts w:cstheme="minorHAnsi"/>
        </w:rPr>
      </w:pPr>
    </w:p>
    <w:p w:rsidRPr="00BA2115" w:rsidR="006049ED" w:rsidP="006F07B8" w:rsidRDefault="006049ED" w14:paraId="0CD90E50" w14:textId="23E23AF8">
      <w:pPr>
        <w:ind w:left="284"/>
        <w:rPr>
          <w:rFonts w:cstheme="minorHAnsi"/>
        </w:rPr>
      </w:pPr>
      <w:r w:rsidRPr="00BA2115">
        <w:rPr>
          <w:rFonts w:cstheme="minorHAnsi"/>
        </w:rPr>
        <w:t xml:space="preserve">For more information contact the Careers </w:t>
      </w:r>
      <w:r w:rsidRPr="00BA2115" w:rsidR="73526F6F">
        <w:rPr>
          <w:rFonts w:cstheme="minorHAnsi"/>
        </w:rPr>
        <w:t xml:space="preserve">and Employability Service at </w:t>
      </w:r>
      <w:hyperlink r:id="rId9">
        <w:r w:rsidRPr="00BA2115" w:rsidR="73526F6F">
          <w:rPr>
            <w:rStyle w:val="Hyperlink"/>
            <w:rFonts w:cstheme="minorHAnsi"/>
          </w:rPr>
          <w:t>internships@stir.ac.u</w:t>
        </w:r>
        <w:r w:rsidRPr="00BA2115" w:rsidR="104CD0F3">
          <w:rPr>
            <w:rStyle w:val="Hyperlink"/>
            <w:rFonts w:cstheme="minorHAnsi"/>
          </w:rPr>
          <w:t>k</w:t>
        </w:r>
      </w:hyperlink>
      <w:r w:rsidRPr="00BA2115" w:rsidR="104CD0F3">
        <w:rPr>
          <w:rFonts w:cstheme="minorHAnsi"/>
        </w:rPr>
        <w:t xml:space="preserve"> </w:t>
      </w:r>
    </w:p>
    <w:p w:rsidRPr="00BA2115" w:rsidR="006049ED" w:rsidP="006049ED" w:rsidRDefault="006049ED" w14:paraId="3A858118" w14:textId="4A6FD51C">
      <w:pPr>
        <w:rPr>
          <w:rFonts w:ascii="FS Maja" w:hAnsi="FS Maja"/>
        </w:rPr>
      </w:pPr>
    </w:p>
    <w:sectPr w:rsidRPr="00BA2115" w:rsidR="006049E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o3yjg3Z" int2:invalidationBookmarkName="" int2:hashCode="PMzz7R60tDdMEN" int2:id="C7xhiHJ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0B87"/>
    <w:multiLevelType w:val="hybridMultilevel"/>
    <w:tmpl w:val="E30E307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E74943"/>
    <w:multiLevelType w:val="hybridMultilevel"/>
    <w:tmpl w:val="8B76B442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1C482BFF"/>
    <w:multiLevelType w:val="hybridMultilevel"/>
    <w:tmpl w:val="3432DFE4"/>
    <w:lvl w:ilvl="0" w:tplc="D21055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3A3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C0F6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86E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B643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80DB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8ABC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DC9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EED3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05D001"/>
    <w:multiLevelType w:val="hybridMultilevel"/>
    <w:tmpl w:val="B3A447B8"/>
    <w:lvl w:ilvl="0" w:tplc="C7409C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D8D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0E9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FCB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444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504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08E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B66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E69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468E4B"/>
    <w:multiLevelType w:val="hybridMultilevel"/>
    <w:tmpl w:val="272E6A94"/>
    <w:lvl w:ilvl="0" w:tplc="3A04295A">
      <w:start w:val="1"/>
      <w:numFmt w:val="decimal"/>
      <w:lvlText w:val="%1."/>
      <w:lvlJc w:val="left"/>
      <w:pPr>
        <w:ind w:left="720" w:hanging="360"/>
      </w:pPr>
    </w:lvl>
    <w:lvl w:ilvl="1" w:tplc="CBBEBE78">
      <w:start w:val="1"/>
      <w:numFmt w:val="lowerLetter"/>
      <w:lvlText w:val="%2."/>
      <w:lvlJc w:val="left"/>
      <w:pPr>
        <w:ind w:left="1440" w:hanging="360"/>
      </w:pPr>
    </w:lvl>
    <w:lvl w:ilvl="2" w:tplc="741CF536">
      <w:start w:val="1"/>
      <w:numFmt w:val="lowerRoman"/>
      <w:lvlText w:val="%3."/>
      <w:lvlJc w:val="right"/>
      <w:pPr>
        <w:ind w:left="2160" w:hanging="180"/>
      </w:pPr>
    </w:lvl>
    <w:lvl w:ilvl="3" w:tplc="9BD847F8">
      <w:start w:val="1"/>
      <w:numFmt w:val="decimal"/>
      <w:lvlText w:val="%4."/>
      <w:lvlJc w:val="left"/>
      <w:pPr>
        <w:ind w:left="2880" w:hanging="360"/>
      </w:pPr>
    </w:lvl>
    <w:lvl w:ilvl="4" w:tplc="74648C2A">
      <w:start w:val="1"/>
      <w:numFmt w:val="lowerLetter"/>
      <w:lvlText w:val="%5."/>
      <w:lvlJc w:val="left"/>
      <w:pPr>
        <w:ind w:left="3600" w:hanging="360"/>
      </w:pPr>
    </w:lvl>
    <w:lvl w:ilvl="5" w:tplc="91700F2C">
      <w:start w:val="1"/>
      <w:numFmt w:val="lowerRoman"/>
      <w:lvlText w:val="%6."/>
      <w:lvlJc w:val="right"/>
      <w:pPr>
        <w:ind w:left="4320" w:hanging="180"/>
      </w:pPr>
    </w:lvl>
    <w:lvl w:ilvl="6" w:tplc="7BF4BAF2">
      <w:start w:val="1"/>
      <w:numFmt w:val="decimal"/>
      <w:lvlText w:val="%7."/>
      <w:lvlJc w:val="left"/>
      <w:pPr>
        <w:ind w:left="5040" w:hanging="360"/>
      </w:pPr>
    </w:lvl>
    <w:lvl w:ilvl="7" w:tplc="703AF672">
      <w:start w:val="1"/>
      <w:numFmt w:val="lowerLetter"/>
      <w:lvlText w:val="%8."/>
      <w:lvlJc w:val="left"/>
      <w:pPr>
        <w:ind w:left="5760" w:hanging="360"/>
      </w:pPr>
    </w:lvl>
    <w:lvl w:ilvl="8" w:tplc="1CCAF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520AD"/>
    <w:multiLevelType w:val="hybridMultilevel"/>
    <w:tmpl w:val="7716EE58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6E9352C6"/>
    <w:multiLevelType w:val="hybridMultilevel"/>
    <w:tmpl w:val="6F14F3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D44261"/>
    <w:multiLevelType w:val="hybridMultilevel"/>
    <w:tmpl w:val="8906530A"/>
    <w:lvl w:ilvl="0" w:tplc="24FEB2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40669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1267E2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928E30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9842F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55E9F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30C041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F2AE5B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3A6D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01338180">
    <w:abstractNumId w:val="4"/>
  </w:num>
  <w:num w:numId="2" w16cid:durableId="1546672987">
    <w:abstractNumId w:val="3"/>
  </w:num>
  <w:num w:numId="3" w16cid:durableId="444618373">
    <w:abstractNumId w:val="2"/>
  </w:num>
  <w:num w:numId="4" w16cid:durableId="1914467870">
    <w:abstractNumId w:val="7"/>
  </w:num>
  <w:num w:numId="5" w16cid:durableId="951981763">
    <w:abstractNumId w:val="6"/>
  </w:num>
  <w:num w:numId="6" w16cid:durableId="1911424234">
    <w:abstractNumId w:val="5"/>
  </w:num>
  <w:num w:numId="7" w16cid:durableId="1155532163">
    <w:abstractNumId w:val="0"/>
  </w:num>
  <w:num w:numId="8" w16cid:durableId="79667782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ED"/>
    <w:rsid w:val="000B72AA"/>
    <w:rsid w:val="00184BE0"/>
    <w:rsid w:val="001D6C9C"/>
    <w:rsid w:val="001F0241"/>
    <w:rsid w:val="00200500"/>
    <w:rsid w:val="00325CE7"/>
    <w:rsid w:val="00346705"/>
    <w:rsid w:val="006049ED"/>
    <w:rsid w:val="006B209B"/>
    <w:rsid w:val="006F07B8"/>
    <w:rsid w:val="009E3FB1"/>
    <w:rsid w:val="00B46D73"/>
    <w:rsid w:val="00BA2115"/>
    <w:rsid w:val="00DB6FC4"/>
    <w:rsid w:val="00E1473B"/>
    <w:rsid w:val="00EE4D15"/>
    <w:rsid w:val="00F63C2C"/>
    <w:rsid w:val="00FF552F"/>
    <w:rsid w:val="0294C78E"/>
    <w:rsid w:val="07454C01"/>
    <w:rsid w:val="07A37C84"/>
    <w:rsid w:val="0DA79F8D"/>
    <w:rsid w:val="104CD0F3"/>
    <w:rsid w:val="11A74F26"/>
    <w:rsid w:val="140E35F1"/>
    <w:rsid w:val="1A3E0779"/>
    <w:rsid w:val="1AFA3181"/>
    <w:rsid w:val="1B35090F"/>
    <w:rsid w:val="1BE50403"/>
    <w:rsid w:val="1D80D464"/>
    <w:rsid w:val="1E5EB499"/>
    <w:rsid w:val="1FC4C55B"/>
    <w:rsid w:val="20087A32"/>
    <w:rsid w:val="22ED105C"/>
    <w:rsid w:val="28648F98"/>
    <w:rsid w:val="28A50409"/>
    <w:rsid w:val="2BCDB01B"/>
    <w:rsid w:val="2E8ABB21"/>
    <w:rsid w:val="301867C5"/>
    <w:rsid w:val="31F754A1"/>
    <w:rsid w:val="35E5D212"/>
    <w:rsid w:val="37E7F1FD"/>
    <w:rsid w:val="38932A2E"/>
    <w:rsid w:val="3907FC40"/>
    <w:rsid w:val="391D72D4"/>
    <w:rsid w:val="3B1420A2"/>
    <w:rsid w:val="3B5915E6"/>
    <w:rsid w:val="42C7F8CF"/>
    <w:rsid w:val="447CFA86"/>
    <w:rsid w:val="493B8424"/>
    <w:rsid w:val="4A5678C0"/>
    <w:rsid w:val="4C4C84BE"/>
    <w:rsid w:val="4C59FC89"/>
    <w:rsid w:val="4D9A4B79"/>
    <w:rsid w:val="4F919D4B"/>
    <w:rsid w:val="50ABA2D6"/>
    <w:rsid w:val="513D1789"/>
    <w:rsid w:val="5223DF38"/>
    <w:rsid w:val="5A58BA35"/>
    <w:rsid w:val="62485B6A"/>
    <w:rsid w:val="63CB5B1A"/>
    <w:rsid w:val="6519F255"/>
    <w:rsid w:val="656EF52B"/>
    <w:rsid w:val="68A695ED"/>
    <w:rsid w:val="691913FE"/>
    <w:rsid w:val="6949B15E"/>
    <w:rsid w:val="6971794D"/>
    <w:rsid w:val="6A293DF1"/>
    <w:rsid w:val="6AB4E45F"/>
    <w:rsid w:val="6B040627"/>
    <w:rsid w:val="6C5BE0E9"/>
    <w:rsid w:val="6DC9DD73"/>
    <w:rsid w:val="6DEC8521"/>
    <w:rsid w:val="6E6DCA03"/>
    <w:rsid w:val="722CBA1A"/>
    <w:rsid w:val="73526F6F"/>
    <w:rsid w:val="73D80DBD"/>
    <w:rsid w:val="7616DE26"/>
    <w:rsid w:val="77455645"/>
    <w:rsid w:val="77A29180"/>
    <w:rsid w:val="79B905D3"/>
    <w:rsid w:val="7AEFE64F"/>
    <w:rsid w:val="7CEB95A1"/>
    <w:rsid w:val="7DFE50AF"/>
    <w:rsid w:val="7FB19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E32A"/>
  <w15:chartTrackingRefBased/>
  <w15:docId w15:val="{555633A0-8E07-49BD-8BFA-EE4C79D2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44654028-CABF-47B5-9617-DD4FFD292C1A}">
    <t:Anchor>
      <t:Comment id="805429345"/>
    </t:Anchor>
    <t:History>
      <t:Event id="{B6AC404F-6B13-4E25-9305-E6CEE5F0C3F0}" time="2023-03-03T13:20:33.561Z">
        <t:Attribution userId="S::ac123@stir.ac.uk::ae98b770-0212-4b92-a83f-19efc0e2cfec" userProvider="AD" userName="Anne Cumming"/>
        <t:Anchor>
          <t:Comment id="805429345"/>
        </t:Anchor>
        <t:Create/>
      </t:Event>
      <t:Event id="{49EA8AA4-5ACB-4550-8C38-E6C9165451EE}" time="2023-03-03T13:20:33.561Z">
        <t:Attribution userId="S::ac123@stir.ac.uk::ae98b770-0212-4b92-a83f-19efc0e2cfec" userProvider="AD" userName="Anne Cumming"/>
        <t:Anchor>
          <t:Comment id="805429345"/>
        </t:Anchor>
        <t:Assign userId="S::jck2@stir.ac.uk::1251a41b-e0ec-48f0-b207-285c56905488" userProvider="AD" userName="Jo Speed"/>
      </t:Event>
      <t:Event id="{03B8646A-6FD9-49EA-AB65-3595D71D15B1}" time="2023-03-03T13:20:33.561Z">
        <t:Attribution userId="S::ac123@stir.ac.uk::ae98b770-0212-4b92-a83f-19efc0e2cfec" userProvider="AD" userName="Anne Cumming"/>
        <t:Anchor>
          <t:Comment id="805429345"/>
        </t:Anchor>
        <t:SetTitle title="@Jo Speed If you open in desktop the logo will appear on the right as it should. Could you check through and ensure you are happy. Thanks"/>
      </t:Event>
      <t:Event id="{EF78ECDF-3E45-4DFD-A27F-340065C932FD}" time="2023-03-03T13:36:07.97Z">
        <t:Attribution userId="S::jck2@stir.ac.uk::1251a41b-e0ec-48f0-b207-285c56905488" userProvider="AD" userName="Jo Speed"/>
        <t:Anchor>
          <t:Comment id="2134797914"/>
        </t:Anchor>
        <t:UnassignAll/>
      </t:Event>
      <t:Event id="{C11CC443-7919-4644-99C2-E81059692C32}" time="2023-03-03T13:36:07.97Z">
        <t:Attribution userId="S::jck2@stir.ac.uk::1251a41b-e0ec-48f0-b207-285c56905488" userProvider="AD" userName="Jo Speed"/>
        <t:Anchor>
          <t:Comment id="2134797914"/>
        </t:Anchor>
        <t:Assign userId="S::ac123@stir.ac.uk::ae98b770-0212-4b92-a83f-19efc0e2cfec" userProvider="AD" userName="Anne Cumming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ternships@stir.ac.uk" TargetMode="External" Id="rId9" /><Relationship Type="http://schemas.microsoft.com/office/2011/relationships/people" Target="people.xml" Id="Rc6c042075a7d4c27" /><Relationship Type="http://schemas.microsoft.com/office/2011/relationships/commentsExtended" Target="commentsExtended.xml" Id="R1fc5492bb1914b29" /><Relationship Type="http://schemas.microsoft.com/office/2016/09/relationships/commentsIds" Target="commentsIds.xml" Id="R19ce43f190f54961" /><Relationship Type="http://schemas.microsoft.com/office/2019/05/relationships/documenttasks" Target="tasks.xml" Id="R38b4ed5844984ce0" /><Relationship Type="http://schemas.microsoft.com/office/2020/10/relationships/intelligence" Target="intelligence2.xml" Id="R2c267cfeeaa546c2" /><Relationship Type="http://schemas.openxmlformats.org/officeDocument/2006/relationships/hyperlink" Target="https://app.becas-santander.com/en/program/santander-scholarships-internship-carers-university-of-stirling?category=INTERNSHIP&amp;track=search" TargetMode="External" Id="R647e9f04f41f43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fd3b443-1781-4125-8927-5fab05bd6419" xsi:nil="true"/>
    <lcf76f155ced4ddcb4097134ff3c332f xmlns="ffd3b443-1781-4125-8927-5fab05bd6419">
      <Terms xmlns="http://schemas.microsoft.com/office/infopath/2007/PartnerControls"/>
    </lcf76f155ced4ddcb4097134ff3c332f>
    <TaxCatchAll xmlns="07ee3c9d-2a06-4e19-a76b-a83955eabd8e" xsi:nil="true"/>
    <SharedWithUsers xmlns="07ee3c9d-2a06-4e19-a76b-a83955eabd8e">
      <UserInfo>
        <DisplayName>Jo Speed</DisplayName>
        <AccountId>19</AccountId>
        <AccountType/>
      </UserInfo>
      <UserInfo>
        <DisplayName>Alexandra McKenna</DisplayName>
        <AccountId>1006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9CEE84D1E964DA1DFE5536F08B20B" ma:contentTypeVersion="20" ma:contentTypeDescription="Create a new document." ma:contentTypeScope="" ma:versionID="b7e6751353547e42606974604b903542">
  <xsd:schema xmlns:xsd="http://www.w3.org/2001/XMLSchema" xmlns:xs="http://www.w3.org/2001/XMLSchema" xmlns:p="http://schemas.microsoft.com/office/2006/metadata/properties" xmlns:ns2="ffd3b443-1781-4125-8927-5fab05bd6419" xmlns:ns3="07ee3c9d-2a06-4e19-a76b-a83955eabd8e" targetNamespace="http://schemas.microsoft.com/office/2006/metadata/properties" ma:root="true" ma:fieldsID="bbc0abd3883398adf27842a47a425aad" ns2:_="" ns3:_="">
    <xsd:import namespace="ffd3b443-1781-4125-8927-5fab05bd6419"/>
    <xsd:import namespace="07ee3c9d-2a06-4e19-a76b-a83955eab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b443-1781-4125-8927-5fab05bd6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_Flow_SignoffStatus" ma:index="20" nillable="true" ma:displayName="Sign-off status" ma:hidden="true" ma:internalName="Sign_x002d_off_x0020_status" ma:readOnly="fals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e3c9d-2a06-4e19-a76b-a83955eab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0a66e4f-ae83-4729-80f1-3c5229618850}" ma:internalName="TaxCatchAll" ma:showField="CatchAllData" ma:web="07ee3c9d-2a06-4e19-a76b-a83955eab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F08C1-E854-401B-9D76-059B98D9B1C4}">
  <ds:schemaRefs>
    <ds:schemaRef ds:uri="http://schemas.microsoft.com/office/2006/documentManagement/types"/>
    <ds:schemaRef ds:uri="http://purl.org/dc/elements/1.1/"/>
    <ds:schemaRef ds:uri="07ee3c9d-2a06-4e19-a76b-a83955eabd8e"/>
    <ds:schemaRef ds:uri="http://schemas.microsoft.com/office/2006/metadata/properties"/>
    <ds:schemaRef ds:uri="ffd3b443-1781-4125-8927-5fab05bd6419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C8D727C-0DAB-4EAB-A25F-A5EE5CB49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3593F-99F0-46E0-B748-C2C9A57A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3b443-1781-4125-8927-5fab05bd6419"/>
    <ds:schemaRef ds:uri="07ee3c9d-2a06-4e19-a76b-a83955eab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Cumming</dc:creator>
  <cp:keywords/>
  <dc:description/>
  <cp:lastModifiedBy>Anne Cumming</cp:lastModifiedBy>
  <cp:revision>5</cp:revision>
  <dcterms:created xsi:type="dcterms:W3CDTF">2023-03-03T13:18:00Z</dcterms:created>
  <dcterms:modified xsi:type="dcterms:W3CDTF">2023-03-14T16:51:55Z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0x0101001EB9CEE84D1E964DA1DFE5536F08B20B</vt:lpwstr>
  </property>
  <property fmtid="{D5CDD505-2E9C-101B-9397-08002B2CF9AE}" pid="3" name="MediaServiceImageTags">
    <vt:lpwstr/>
  </property>
</Properties>
</file>