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7E29" w14:textId="0930C65B" w:rsidR="00166911" w:rsidRPr="00166911" w:rsidRDefault="00105632" w:rsidP="00166911">
      <w:pPr>
        <w:keepNext/>
        <w:spacing w:line="240" w:lineRule="atLeast"/>
        <w:jc w:val="center"/>
        <w:outlineLvl w:val="2"/>
        <w:rPr>
          <w:rFonts w:ascii="Calibri" w:hAnsi="Calibri"/>
          <w:b/>
          <w:sz w:val="28"/>
          <w:szCs w:val="28"/>
        </w:rPr>
      </w:pPr>
      <w:bookmarkStart w:id="0" w:name="_GoBack"/>
      <w:r w:rsidRPr="00105632">
        <w:rPr>
          <w:rFonts w:ascii="Calibri" w:hAnsi="Calibri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E18C4E" wp14:editId="73510049">
            <wp:simplePos x="0" y="0"/>
            <wp:positionH relativeFrom="column">
              <wp:posOffset>3559810</wp:posOffset>
            </wp:positionH>
            <wp:positionV relativeFrom="paragraph">
              <wp:posOffset>-530860</wp:posOffset>
            </wp:positionV>
            <wp:extent cx="1811020" cy="532765"/>
            <wp:effectExtent l="0" t="0" r="0" b="63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4"/>
                    <a:stretch/>
                  </pic:blipFill>
                  <pic:spPr bwMode="auto">
                    <a:xfrm>
                      <a:off x="0" y="0"/>
                      <a:ext cx="18110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632">
        <w:rPr>
          <w:rFonts w:ascii="Calibri" w:hAnsi="Calibri"/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372F4B" wp14:editId="6C402179">
            <wp:simplePos x="0" y="0"/>
            <wp:positionH relativeFrom="column">
              <wp:posOffset>657225</wp:posOffset>
            </wp:positionH>
            <wp:positionV relativeFrom="paragraph">
              <wp:posOffset>-534035</wp:posOffset>
            </wp:positionV>
            <wp:extent cx="2020570" cy="52451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7CF7C97" w14:textId="77777777" w:rsidR="00166911" w:rsidRPr="00166911" w:rsidRDefault="00166911" w:rsidP="00166911">
      <w:pPr>
        <w:keepNext/>
        <w:spacing w:line="240" w:lineRule="atLeast"/>
        <w:jc w:val="center"/>
        <w:outlineLvl w:val="2"/>
        <w:rPr>
          <w:rFonts w:ascii="Calibri" w:hAnsi="Calibri"/>
          <w:b/>
          <w:sz w:val="28"/>
          <w:szCs w:val="28"/>
        </w:rPr>
      </w:pPr>
    </w:p>
    <w:p w14:paraId="3B84DB69" w14:textId="0F5F568C" w:rsidR="00166911" w:rsidRPr="00166911" w:rsidRDefault="00166911" w:rsidP="00166911">
      <w:pPr>
        <w:keepNext/>
        <w:spacing w:line="240" w:lineRule="atLeast"/>
        <w:jc w:val="center"/>
        <w:outlineLvl w:val="2"/>
        <w:rPr>
          <w:rFonts w:ascii="Calibri" w:hAnsi="Calibri"/>
          <w:b/>
          <w:sz w:val="28"/>
          <w:szCs w:val="28"/>
        </w:rPr>
      </w:pPr>
      <w:r w:rsidRPr="00166911">
        <w:rPr>
          <w:rFonts w:ascii="Calibri" w:hAnsi="Calibri"/>
          <w:b/>
          <w:sz w:val="28"/>
          <w:szCs w:val="28"/>
        </w:rPr>
        <w:t>CONVOCATORIA DE AYUDAS PARA EL DESARROLLO DEL PROGRAMA DE DOCTORADOS INDUSTRIALES DE LA UNIVERSIDAD DE CANTABRIA 202</w:t>
      </w:r>
      <w:r w:rsidR="007D6236">
        <w:rPr>
          <w:rFonts w:ascii="Calibri" w:hAnsi="Calibri"/>
          <w:b/>
          <w:sz w:val="28"/>
          <w:szCs w:val="28"/>
        </w:rPr>
        <w:t>3</w:t>
      </w:r>
    </w:p>
    <w:p w14:paraId="72E2286D" w14:textId="77777777" w:rsidR="00166911" w:rsidRPr="00166911" w:rsidRDefault="00166911" w:rsidP="00166911">
      <w:pPr>
        <w:keepNext/>
        <w:spacing w:line="240" w:lineRule="atLeast"/>
        <w:jc w:val="center"/>
        <w:outlineLvl w:val="2"/>
        <w:rPr>
          <w:rFonts w:ascii="Calibri" w:hAnsi="Calibri"/>
          <w:b/>
          <w:sz w:val="28"/>
          <w:szCs w:val="28"/>
        </w:rPr>
      </w:pPr>
      <w:r w:rsidRPr="00166911">
        <w:rPr>
          <w:rFonts w:ascii="Calibri" w:hAnsi="Calibri"/>
          <w:b/>
          <w:sz w:val="28"/>
          <w:szCs w:val="28"/>
        </w:rPr>
        <w:t>IMPRESO DE SOLICITUD (HOJA 1)</w:t>
      </w:r>
    </w:p>
    <w:p w14:paraId="6935E344" w14:textId="77777777" w:rsidR="00166911" w:rsidRPr="00166911" w:rsidRDefault="00166911" w:rsidP="00166911">
      <w:pPr>
        <w:rPr>
          <w:rFonts w:ascii="Calibri" w:hAnsi="Calibri"/>
          <w:sz w:val="28"/>
          <w:szCs w:val="28"/>
          <w:vertAlign w:val="superscript"/>
        </w:rPr>
      </w:pPr>
    </w:p>
    <w:p w14:paraId="535CA9B4" w14:textId="77777777" w:rsidR="00166911" w:rsidRPr="00166911" w:rsidRDefault="00166911" w:rsidP="00166911">
      <w:pPr>
        <w:keepNext/>
        <w:jc w:val="both"/>
        <w:outlineLvl w:val="2"/>
        <w:rPr>
          <w:rFonts w:ascii="Calibri" w:hAnsi="Calibri"/>
          <w:b/>
        </w:rPr>
      </w:pPr>
      <w:r w:rsidRPr="00166911">
        <w:rPr>
          <w:rFonts w:ascii="Calibri" w:hAnsi="Calibri"/>
          <w:b/>
        </w:rPr>
        <w:t>DATOS PERSONALES DEL DOCTORANDO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50"/>
        <w:gridCol w:w="2835"/>
        <w:gridCol w:w="993"/>
        <w:gridCol w:w="1134"/>
        <w:gridCol w:w="2268"/>
      </w:tblGrid>
      <w:tr w:rsidR="00166911" w:rsidRPr="00166911" w14:paraId="164213BD" w14:textId="77777777" w:rsidTr="001858CA">
        <w:tc>
          <w:tcPr>
            <w:tcW w:w="2905" w:type="dxa"/>
            <w:gridSpan w:val="2"/>
          </w:tcPr>
          <w:p w14:paraId="24E73DDA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PRIMER APELLIDO</w:t>
            </w:r>
          </w:p>
          <w:p w14:paraId="563C9768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8947FF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SEGUNDO APELLIDO</w:t>
            </w:r>
          </w:p>
          <w:p w14:paraId="469BEBF6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66B80C9D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NOMBRE</w:t>
            </w:r>
          </w:p>
          <w:p w14:paraId="3DC8D17B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192B7B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DNI/NIE</w:t>
            </w:r>
          </w:p>
          <w:p w14:paraId="4CA5F8AE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66911" w:rsidRPr="00166911" w14:paraId="501E1C9A" w14:textId="77777777" w:rsidTr="001858CA">
        <w:tc>
          <w:tcPr>
            <w:tcW w:w="2055" w:type="dxa"/>
          </w:tcPr>
          <w:p w14:paraId="7FFBFC0B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FECHA NACIMIENTO</w:t>
            </w:r>
          </w:p>
          <w:p w14:paraId="01012FA8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58DE4AC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DIRECCION</w:t>
            </w:r>
          </w:p>
          <w:p w14:paraId="4F8A6D81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97DD19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C.POSTAL</w:t>
            </w:r>
          </w:p>
          <w:p w14:paraId="3909C12E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4644C4EC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CIUDAD</w:t>
            </w:r>
          </w:p>
          <w:p w14:paraId="574368F3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66911" w:rsidRPr="00166911" w14:paraId="109D08F4" w14:textId="77777777" w:rsidTr="001858CA">
        <w:trPr>
          <w:cantSplit/>
        </w:trPr>
        <w:tc>
          <w:tcPr>
            <w:tcW w:w="2905" w:type="dxa"/>
            <w:gridSpan w:val="2"/>
          </w:tcPr>
          <w:p w14:paraId="2E3C101F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PROVINCIA</w:t>
            </w:r>
          </w:p>
          <w:p w14:paraId="51433660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89D4CC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TELEFONO MOVIL</w:t>
            </w:r>
          </w:p>
          <w:p w14:paraId="34B55A5F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14:paraId="2C58B432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CORREO ELECTRONICO</w:t>
            </w:r>
          </w:p>
          <w:p w14:paraId="6205B927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2D0068" w14:textId="77777777" w:rsidR="00105632" w:rsidRDefault="00105632" w:rsidP="00166911">
      <w:pPr>
        <w:rPr>
          <w:rFonts w:ascii="Calibri" w:hAnsi="Calibri"/>
          <w:b/>
        </w:rPr>
      </w:pPr>
    </w:p>
    <w:p w14:paraId="3EA9C7EA" w14:textId="618E8FBC" w:rsidR="00166911" w:rsidRPr="00166911" w:rsidRDefault="00166911" w:rsidP="00166911">
      <w:pPr>
        <w:rPr>
          <w:rFonts w:ascii="Calibri" w:hAnsi="Calibri"/>
          <w:b/>
        </w:rPr>
      </w:pPr>
      <w:r w:rsidRPr="00166911">
        <w:rPr>
          <w:rFonts w:ascii="Calibri" w:hAnsi="Calibri"/>
          <w:b/>
        </w:rPr>
        <w:t>DATOS ACADEMICOS DEL DOCTORANDO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985"/>
      </w:tblGrid>
      <w:tr w:rsidR="00166911" w:rsidRPr="00166911" w14:paraId="3531DDD1" w14:textId="77777777" w:rsidTr="001858CA">
        <w:trPr>
          <w:cantSplit/>
          <w:trHeight w:val="561"/>
        </w:trPr>
        <w:tc>
          <w:tcPr>
            <w:tcW w:w="4748" w:type="dxa"/>
          </w:tcPr>
          <w:p w14:paraId="12673AA5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TITULACION ACADEMICA QUE DIO ACCESO A LOS ESTUDIOS DE DOCTORADO</w:t>
            </w:r>
          </w:p>
          <w:p w14:paraId="1D418F3B" w14:textId="77777777" w:rsidR="00166911" w:rsidRPr="00166911" w:rsidRDefault="00166911" w:rsidP="00166911">
            <w:pPr>
              <w:rPr>
                <w:rFonts w:ascii="Calibri" w:hAnsi="Calibri"/>
                <w:sz w:val="28"/>
                <w:szCs w:val="28"/>
                <w:vertAlign w:val="superscript"/>
              </w:rPr>
            </w:pPr>
          </w:p>
        </w:tc>
        <w:tc>
          <w:tcPr>
            <w:tcW w:w="5387" w:type="dxa"/>
            <w:gridSpan w:val="2"/>
          </w:tcPr>
          <w:p w14:paraId="77208241" w14:textId="0B1FEC75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 xml:space="preserve">UNIVERSIDAD EN LA QUE CONCLUYO LOS ESTUDIOS </w:t>
            </w:r>
            <w:r w:rsidRPr="00166911">
              <w:rPr>
                <w:rFonts w:ascii="Calibri" w:hAnsi="Calibri"/>
                <w:sz w:val="20"/>
                <w:szCs w:val="20"/>
              </w:rPr>
              <w:t>(1)</w:t>
            </w:r>
            <w:r w:rsidRPr="00166911">
              <w:rPr>
                <w:rFonts w:ascii="Calibri" w:hAnsi="Calibri"/>
                <w:b/>
                <w:sz w:val="20"/>
                <w:szCs w:val="20"/>
              </w:rPr>
              <w:t xml:space="preserve"> QUE DIERON ACCESO A LOS ESTUDIOS DE DOCTORADO</w:t>
            </w:r>
          </w:p>
        </w:tc>
      </w:tr>
      <w:tr w:rsidR="00166911" w:rsidRPr="00166911" w14:paraId="2D100CE8" w14:textId="77777777" w:rsidTr="001858CA">
        <w:trPr>
          <w:cantSplit/>
          <w:trHeight w:val="573"/>
        </w:trPr>
        <w:tc>
          <w:tcPr>
            <w:tcW w:w="4748" w:type="dxa"/>
          </w:tcPr>
          <w:p w14:paraId="55176B79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AÑO INICIO Y TERMINACION ESTUDIOS QUE DIERON ACCESO A LOS ESTUDIOS DE DOCTORADO</w:t>
            </w:r>
          </w:p>
          <w:p w14:paraId="7E82E4E8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E94A452" w14:textId="77777777" w:rsidR="00166911" w:rsidRPr="00166911" w:rsidRDefault="00166911" w:rsidP="00166911">
            <w:pPr>
              <w:rPr>
                <w:rFonts w:ascii="Calibri" w:hAnsi="Calibri"/>
                <w:sz w:val="28"/>
                <w:szCs w:val="28"/>
                <w:vertAlign w:val="superscript"/>
              </w:rPr>
            </w:pPr>
            <w:r w:rsidRPr="00166911">
              <w:rPr>
                <w:rFonts w:ascii="Calibri" w:hAnsi="Calibri"/>
                <w:sz w:val="28"/>
                <w:szCs w:val="28"/>
                <w:vertAlign w:val="superscript"/>
              </w:rPr>
              <w:t xml:space="preserve">INICIO:                                TERMINACION:   </w:t>
            </w:r>
          </w:p>
        </w:tc>
        <w:tc>
          <w:tcPr>
            <w:tcW w:w="5387" w:type="dxa"/>
            <w:gridSpan w:val="2"/>
          </w:tcPr>
          <w:p w14:paraId="2770CA5D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 xml:space="preserve">NOTA MEDIA EXPEDIENTE ACADEMICO </w:t>
            </w:r>
            <w:r w:rsidRPr="00166911">
              <w:rPr>
                <w:rFonts w:ascii="Calibri" w:hAnsi="Calibri"/>
                <w:sz w:val="20"/>
                <w:szCs w:val="20"/>
              </w:rPr>
              <w:t>(1)</w:t>
            </w:r>
            <w:r w:rsidRPr="0016691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166911" w:rsidRPr="00166911" w14:paraId="40BD8B8B" w14:textId="77777777" w:rsidTr="001858CA">
        <w:trPr>
          <w:cantSplit/>
          <w:trHeight w:val="691"/>
        </w:trPr>
        <w:tc>
          <w:tcPr>
            <w:tcW w:w="8150" w:type="dxa"/>
            <w:gridSpan w:val="2"/>
          </w:tcPr>
          <w:p w14:paraId="5BCBDFD2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PROGRAMA DE DOCTORADO EN EL QUE SE ENCUENTRA MATRICULADO o SE MATRICULARÁ</w:t>
            </w:r>
          </w:p>
          <w:p w14:paraId="37565654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3AA298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T. EXTRANJERO</w:t>
            </w:r>
          </w:p>
          <w:p w14:paraId="127C5F0A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856B07D" w14:textId="77777777" w:rsidR="00166911" w:rsidRPr="00166911" w:rsidRDefault="00166911" w:rsidP="00166911">
            <w:pPr>
              <w:rPr>
                <w:rFonts w:ascii="Calibri" w:hAnsi="Calibri"/>
                <w:sz w:val="28"/>
                <w:szCs w:val="28"/>
                <w:vertAlign w:val="superscript"/>
              </w:rPr>
            </w:pPr>
            <w:r w:rsidRPr="00166911">
              <w:rPr>
                <w:rFonts w:ascii="Calibri" w:hAnsi="Calibri"/>
                <w:sz w:val="20"/>
                <w:szCs w:val="20"/>
              </w:rPr>
              <w:t xml:space="preserve"> SI  </w:t>
            </w:r>
            <w:r w:rsidRPr="001669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669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05632">
              <w:rPr>
                <w:rFonts w:ascii="Calibri" w:hAnsi="Calibri"/>
                <w:sz w:val="20"/>
                <w:szCs w:val="20"/>
              </w:rPr>
            </w:r>
            <w:r w:rsidR="0010563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669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166911">
              <w:rPr>
                <w:rFonts w:ascii="Calibri" w:hAnsi="Calibri"/>
                <w:sz w:val="20"/>
                <w:szCs w:val="20"/>
              </w:rPr>
              <w:t xml:space="preserve">  No  </w:t>
            </w:r>
            <w:r w:rsidRPr="001669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669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05632">
              <w:rPr>
                <w:rFonts w:ascii="Calibri" w:hAnsi="Calibri"/>
                <w:sz w:val="20"/>
                <w:szCs w:val="20"/>
              </w:rPr>
            </w:r>
            <w:r w:rsidR="0010563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669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429F2F0F" w14:textId="77777777" w:rsidR="00166911" w:rsidRPr="00166911" w:rsidRDefault="00166911" w:rsidP="00166911">
      <w:pPr>
        <w:numPr>
          <w:ilvl w:val="0"/>
          <w:numId w:val="35"/>
        </w:numPr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t>Grado, licenciatura,  ingeniería  o arquitectura</w:t>
      </w:r>
    </w:p>
    <w:p w14:paraId="6FDD2AF0" w14:textId="77777777" w:rsidR="00166911" w:rsidRPr="00166911" w:rsidRDefault="00166911" w:rsidP="00166911">
      <w:pPr>
        <w:ind w:left="720"/>
        <w:rPr>
          <w:rFonts w:ascii="Calibri" w:hAnsi="Calibri"/>
          <w:sz w:val="20"/>
          <w:szCs w:val="20"/>
        </w:rPr>
      </w:pPr>
    </w:p>
    <w:p w14:paraId="12C526E3" w14:textId="77777777" w:rsidR="00166911" w:rsidRPr="00166911" w:rsidRDefault="00166911" w:rsidP="00166911">
      <w:pPr>
        <w:rPr>
          <w:rFonts w:ascii="Calibri" w:hAnsi="Calibri"/>
          <w:b/>
        </w:rPr>
      </w:pPr>
      <w:r w:rsidRPr="00166911">
        <w:rPr>
          <w:rFonts w:ascii="Calibri" w:hAnsi="Calibri"/>
          <w:b/>
        </w:rPr>
        <w:t>DATOS GENERALES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626"/>
        <w:gridCol w:w="1918"/>
      </w:tblGrid>
      <w:tr w:rsidR="00854E7E" w:rsidRPr="00166911" w14:paraId="0AB3E69B" w14:textId="77777777" w:rsidTr="00854E7E">
        <w:trPr>
          <w:cantSplit/>
        </w:trPr>
        <w:tc>
          <w:tcPr>
            <w:tcW w:w="8217" w:type="dxa"/>
            <w:gridSpan w:val="2"/>
          </w:tcPr>
          <w:p w14:paraId="307182F2" w14:textId="77777777" w:rsidR="00854E7E" w:rsidRPr="00166911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DEPARTAMENTO/INSTITUTO:</w:t>
            </w:r>
          </w:p>
          <w:p w14:paraId="0DB94566" w14:textId="77777777" w:rsidR="00854E7E" w:rsidRPr="00166911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266EEDB" w14:textId="77777777" w:rsidR="00854E7E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GRUPO DE I+D DE LA UC:</w:t>
            </w:r>
          </w:p>
          <w:p w14:paraId="2C63F666" w14:textId="77777777" w:rsidR="00854E7E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BFA006D" w14:textId="77777777" w:rsidR="00854E7E" w:rsidRPr="00166911" w:rsidRDefault="00854E7E" w:rsidP="00854E7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INVESTIGADOR RESPONSABLE DEL GRUPO:</w:t>
            </w:r>
          </w:p>
          <w:p w14:paraId="1B9FDC25" w14:textId="00EF2D58" w:rsidR="00854E7E" w:rsidRPr="00166911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14:paraId="26BF9933" w14:textId="477695EF" w:rsidR="00854E7E" w:rsidRPr="00166911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Código de inscripción en la plataforma del Banco Santander:</w:t>
            </w:r>
          </w:p>
          <w:p w14:paraId="086E3E76" w14:textId="77777777" w:rsidR="00854E7E" w:rsidRDefault="00854E7E" w:rsidP="00854E7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FA57CDB" w14:textId="2B434F15" w:rsidR="00854E7E" w:rsidRPr="00166911" w:rsidRDefault="00854E7E" w:rsidP="00854E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6911" w:rsidRPr="00166911" w14:paraId="2EB565A5" w14:textId="77777777" w:rsidTr="00854E7E">
        <w:tc>
          <w:tcPr>
            <w:tcW w:w="6591" w:type="dxa"/>
          </w:tcPr>
          <w:p w14:paraId="32A28454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COORDINADOR DEL PROGRAMA DE DOCTORADO</w:t>
            </w:r>
          </w:p>
          <w:p w14:paraId="1FBB50F3" w14:textId="77777777" w:rsidR="00166911" w:rsidRPr="00166911" w:rsidRDefault="00166911" w:rsidP="00166911">
            <w:pPr>
              <w:tabs>
                <w:tab w:val="left" w:pos="993"/>
                <w:tab w:val="left" w:pos="1418"/>
              </w:tabs>
              <w:rPr>
                <w:rFonts w:ascii="Calibri" w:hAnsi="Calibri"/>
                <w:sz w:val="20"/>
                <w:szCs w:val="20"/>
              </w:rPr>
            </w:pPr>
            <w:r w:rsidRPr="00166911">
              <w:rPr>
                <w:rFonts w:ascii="Calibri" w:hAnsi="Calibri"/>
                <w:sz w:val="20"/>
                <w:szCs w:val="20"/>
              </w:rPr>
              <w:t xml:space="preserve">NOMBRE Y APELLIDOS:          </w:t>
            </w:r>
          </w:p>
        </w:tc>
        <w:tc>
          <w:tcPr>
            <w:tcW w:w="3544" w:type="dxa"/>
            <w:gridSpan w:val="2"/>
          </w:tcPr>
          <w:p w14:paraId="701D4A39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6911">
              <w:rPr>
                <w:rFonts w:ascii="Calibri" w:hAnsi="Calibri"/>
                <w:sz w:val="20"/>
                <w:szCs w:val="20"/>
              </w:rPr>
              <w:t>Nº</w:t>
            </w:r>
            <w:proofErr w:type="spellEnd"/>
            <w:r w:rsidRPr="00166911">
              <w:rPr>
                <w:rFonts w:ascii="Calibri" w:hAnsi="Calibri"/>
                <w:sz w:val="20"/>
                <w:szCs w:val="20"/>
              </w:rPr>
              <w:t xml:space="preserve">  D.N.I.  o equivalente</w:t>
            </w:r>
            <w:r w:rsidRPr="00166911">
              <w:rPr>
                <w:rFonts w:ascii="Calibri" w:hAnsi="Calibri"/>
                <w:sz w:val="20"/>
                <w:szCs w:val="20"/>
              </w:rPr>
              <w:br/>
            </w:r>
          </w:p>
        </w:tc>
      </w:tr>
      <w:tr w:rsidR="00166911" w:rsidRPr="00166911" w14:paraId="2E8B0B3F" w14:textId="77777777" w:rsidTr="00854E7E">
        <w:tc>
          <w:tcPr>
            <w:tcW w:w="6591" w:type="dxa"/>
          </w:tcPr>
          <w:p w14:paraId="00092504" w14:textId="19097178" w:rsidR="00166911" w:rsidRPr="00166911" w:rsidRDefault="007242C4" w:rsidP="001669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DIRECTOR/CODIRECTOR DE LA TESIS</w:t>
            </w:r>
            <w:r w:rsidRPr="0016691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66911" w:rsidRPr="00166911">
              <w:rPr>
                <w:rFonts w:ascii="Calibri" w:hAnsi="Calibri"/>
                <w:sz w:val="20"/>
                <w:szCs w:val="20"/>
              </w:rPr>
              <w:t>(en caso de presentar matriculación)</w:t>
            </w:r>
          </w:p>
          <w:p w14:paraId="79DDB529" w14:textId="77777777" w:rsidR="00166911" w:rsidRPr="00166911" w:rsidRDefault="00166911" w:rsidP="00166911">
            <w:pPr>
              <w:tabs>
                <w:tab w:val="left" w:pos="993"/>
                <w:tab w:val="left" w:pos="1418"/>
              </w:tabs>
              <w:rPr>
                <w:rFonts w:ascii="Calibri" w:hAnsi="Calibri"/>
                <w:sz w:val="28"/>
                <w:szCs w:val="28"/>
                <w:vertAlign w:val="superscript"/>
              </w:rPr>
            </w:pPr>
            <w:r w:rsidRPr="00166911">
              <w:rPr>
                <w:rFonts w:ascii="Calibri" w:hAnsi="Calibri"/>
                <w:sz w:val="20"/>
                <w:szCs w:val="20"/>
              </w:rPr>
              <w:t>NOMBRE  Y  APELLIDOS:</w:t>
            </w:r>
          </w:p>
        </w:tc>
        <w:tc>
          <w:tcPr>
            <w:tcW w:w="3544" w:type="dxa"/>
            <w:gridSpan w:val="2"/>
          </w:tcPr>
          <w:p w14:paraId="497BD444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166911">
              <w:rPr>
                <w:rFonts w:ascii="Calibri" w:hAnsi="Calibri"/>
                <w:sz w:val="20"/>
                <w:szCs w:val="20"/>
              </w:rPr>
              <w:t>Nº</w:t>
            </w:r>
            <w:proofErr w:type="spellEnd"/>
            <w:r w:rsidRPr="00166911">
              <w:rPr>
                <w:rFonts w:ascii="Calibri" w:hAnsi="Calibri"/>
                <w:sz w:val="20"/>
                <w:szCs w:val="20"/>
              </w:rPr>
              <w:t xml:space="preserve">  D.N.I.</w:t>
            </w:r>
            <w:proofErr w:type="gramEnd"/>
            <w:r w:rsidRPr="00166911">
              <w:rPr>
                <w:rFonts w:ascii="Calibri" w:hAnsi="Calibri"/>
                <w:sz w:val="20"/>
                <w:szCs w:val="20"/>
              </w:rPr>
              <w:t xml:space="preserve"> o equivalente</w:t>
            </w:r>
            <w:r w:rsidRPr="00166911">
              <w:rPr>
                <w:rFonts w:ascii="Calibri" w:hAnsi="Calibri"/>
                <w:sz w:val="20"/>
                <w:szCs w:val="20"/>
              </w:rPr>
              <w:br/>
            </w:r>
          </w:p>
        </w:tc>
      </w:tr>
    </w:tbl>
    <w:p w14:paraId="273B41DC" w14:textId="77777777" w:rsidR="00166911" w:rsidRPr="00166911" w:rsidRDefault="00166911" w:rsidP="00166911">
      <w:pPr>
        <w:spacing w:line="240" w:lineRule="atLeast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t>Documentación aportada:</w:t>
      </w:r>
    </w:p>
    <w:p w14:paraId="275A63D3" w14:textId="77777777" w:rsidR="00166911" w:rsidRPr="00166911" w:rsidRDefault="00166911" w:rsidP="00166911">
      <w:pPr>
        <w:keepLines/>
        <w:spacing w:line="240" w:lineRule="atLeast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Fotocopia del DNI o NIE</w:t>
      </w:r>
      <w:r w:rsidRPr="00166911">
        <w:rPr>
          <w:rFonts w:ascii="Calibri" w:hAnsi="Calibri"/>
          <w:sz w:val="20"/>
          <w:szCs w:val="20"/>
        </w:rPr>
        <w:tab/>
      </w:r>
    </w:p>
    <w:p w14:paraId="51B45364" w14:textId="77777777" w:rsidR="00166911" w:rsidRPr="00166911" w:rsidRDefault="00166911" w:rsidP="00166911">
      <w:pPr>
        <w:keepLines/>
        <w:spacing w:line="240" w:lineRule="atLeast"/>
        <w:ind w:left="-711" w:firstLine="711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Fotocopia del certificado académico del doctorando con nota media del expediente</w:t>
      </w:r>
      <w:r w:rsidRPr="00166911">
        <w:rPr>
          <w:rFonts w:ascii="Calibri" w:hAnsi="Calibri"/>
          <w:sz w:val="20"/>
          <w:szCs w:val="20"/>
        </w:rPr>
        <w:tab/>
        <w:t xml:space="preserve">     </w:t>
      </w:r>
    </w:p>
    <w:p w14:paraId="0DF016F2" w14:textId="3EDD7AAF" w:rsidR="00166911" w:rsidRPr="00166911" w:rsidRDefault="00166911" w:rsidP="00166911">
      <w:pPr>
        <w:keepLines/>
        <w:spacing w:line="240" w:lineRule="atLeast"/>
        <w:ind w:left="-711" w:firstLine="711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Memoria del proyecto de tesis</w:t>
      </w:r>
    </w:p>
    <w:p w14:paraId="4EACFFCE" w14:textId="77777777" w:rsidR="00166911" w:rsidRPr="00166911" w:rsidRDefault="00166911" w:rsidP="00166911">
      <w:pPr>
        <w:keepLines/>
        <w:spacing w:line="240" w:lineRule="atLeast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Fotocopia del documento de admisión al doctorado, matrícula o preinscripción</w:t>
      </w:r>
      <w:r w:rsidRPr="00166911">
        <w:rPr>
          <w:rFonts w:ascii="Calibri" w:hAnsi="Calibri"/>
          <w:sz w:val="20"/>
          <w:szCs w:val="20"/>
        </w:rPr>
        <w:tab/>
        <w:t xml:space="preserve">    </w:t>
      </w:r>
    </w:p>
    <w:p w14:paraId="5DDE5D06" w14:textId="1C67744A" w:rsidR="00166911" w:rsidRDefault="00166911" w:rsidP="00166911">
      <w:pPr>
        <w:keepLines/>
        <w:spacing w:line="240" w:lineRule="atLeast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</w:t>
      </w:r>
      <w:proofErr w:type="spellStart"/>
      <w:r w:rsidRPr="00166911">
        <w:rPr>
          <w:rFonts w:ascii="Calibri" w:hAnsi="Calibri"/>
          <w:sz w:val="20"/>
          <w:szCs w:val="20"/>
        </w:rPr>
        <w:t>Curriculum</w:t>
      </w:r>
      <w:proofErr w:type="spellEnd"/>
      <w:r w:rsidRPr="00166911">
        <w:rPr>
          <w:rFonts w:ascii="Calibri" w:hAnsi="Calibri"/>
          <w:sz w:val="20"/>
          <w:szCs w:val="20"/>
        </w:rPr>
        <w:t xml:space="preserve"> Vitae del doctorando</w:t>
      </w:r>
    </w:p>
    <w:p w14:paraId="4E9F1DF9" w14:textId="65F9856B" w:rsidR="00284414" w:rsidRDefault="00284414" w:rsidP="00284414">
      <w:pPr>
        <w:keepLines/>
        <w:spacing w:line="240" w:lineRule="atLeast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</w:t>
      </w:r>
      <w:r w:rsidR="00BA0DEE"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sz w:val="20"/>
          <w:szCs w:val="20"/>
        </w:rPr>
        <w:t xml:space="preserve"> </w:t>
      </w:r>
      <w:r w:rsidR="00BA0DEE">
        <w:rPr>
          <w:rFonts w:ascii="Calibri" w:hAnsi="Calibri"/>
          <w:sz w:val="20"/>
          <w:szCs w:val="20"/>
        </w:rPr>
        <w:t>de</w:t>
      </w:r>
      <w:r w:rsidR="00441298">
        <w:rPr>
          <w:rFonts w:ascii="Calibri" w:hAnsi="Calibri"/>
          <w:sz w:val="20"/>
          <w:szCs w:val="20"/>
        </w:rPr>
        <w:t xml:space="preserve"> confirmación de la inscripción </w:t>
      </w:r>
      <w:r w:rsidR="00BA0DEE">
        <w:rPr>
          <w:rFonts w:ascii="Calibri" w:hAnsi="Calibri"/>
          <w:sz w:val="20"/>
          <w:szCs w:val="20"/>
        </w:rPr>
        <w:t>a través de la plataforma del Banco Santander</w:t>
      </w:r>
      <w:r w:rsidR="001D1191">
        <w:rPr>
          <w:rFonts w:ascii="Calibri" w:hAnsi="Calibri"/>
          <w:sz w:val="20"/>
          <w:szCs w:val="20"/>
        </w:rPr>
        <w:t>.</w:t>
      </w:r>
      <w:r w:rsidR="00854E7E" w:rsidRPr="00854E7E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6E3E03F1" w14:textId="77777777" w:rsidR="00166911" w:rsidRDefault="00166911" w:rsidP="00166911">
      <w:pPr>
        <w:tabs>
          <w:tab w:val="left" w:pos="5812"/>
        </w:tabs>
        <w:rPr>
          <w:rFonts w:ascii="Calibri" w:hAnsi="Calibri"/>
          <w:b/>
          <w:sz w:val="20"/>
          <w:szCs w:val="20"/>
        </w:rPr>
      </w:pPr>
    </w:p>
    <w:p w14:paraId="4A18D1A1" w14:textId="77777777" w:rsidR="00166911" w:rsidRPr="00166911" w:rsidRDefault="00166911" w:rsidP="00166911">
      <w:pPr>
        <w:tabs>
          <w:tab w:val="left" w:pos="5812"/>
        </w:tabs>
        <w:rPr>
          <w:rFonts w:ascii="Calibri" w:hAnsi="Calibri"/>
          <w:b/>
          <w:sz w:val="20"/>
          <w:szCs w:val="20"/>
        </w:rPr>
      </w:pPr>
      <w:r w:rsidRPr="00166911">
        <w:rPr>
          <w:rFonts w:ascii="Calibri" w:hAnsi="Calibri"/>
          <w:b/>
          <w:sz w:val="20"/>
          <w:szCs w:val="20"/>
        </w:rPr>
        <w:t>DECLARO RESPONSABLE Y EXPRESAMENTE:</w:t>
      </w:r>
    </w:p>
    <w:p w14:paraId="50D1653A" w14:textId="0C254A4D" w:rsidR="003F7E59" w:rsidRDefault="00166911" w:rsidP="00166911">
      <w:pPr>
        <w:tabs>
          <w:tab w:val="left" w:pos="5812"/>
        </w:tabs>
        <w:jc w:val="both"/>
        <w:rPr>
          <w:rFonts w:ascii="Calibri" w:hAnsi="Calibri"/>
          <w:b/>
          <w:sz w:val="20"/>
          <w:szCs w:val="20"/>
        </w:rPr>
      </w:pPr>
      <w:r w:rsidRPr="00166911">
        <w:rPr>
          <w:rFonts w:ascii="Calibri" w:hAnsi="Calibri"/>
          <w:b/>
          <w:sz w:val="20"/>
          <w:szCs w:val="20"/>
        </w:rPr>
        <w:t xml:space="preserve">No encontrarme incurso/a en ninguna de las circunstancias recogidas en los números 2) y 3) del artículo 12 de </w:t>
      </w:r>
      <w:smartTag w:uri="urn:schemas-microsoft-com:office:smarttags" w:element="PersonName">
        <w:smartTagPr>
          <w:attr w:name="ProductID" w:val="la Ley"/>
        </w:smartTagPr>
        <w:r w:rsidRPr="00166911">
          <w:rPr>
            <w:rFonts w:ascii="Calibri" w:hAnsi="Calibri"/>
            <w:b/>
            <w:sz w:val="20"/>
            <w:szCs w:val="20"/>
          </w:rPr>
          <w:t>la Ley</w:t>
        </w:r>
      </w:smartTag>
      <w:r w:rsidRPr="00166911">
        <w:rPr>
          <w:rFonts w:ascii="Calibri" w:hAnsi="Calibri"/>
          <w:b/>
          <w:sz w:val="20"/>
          <w:szCs w:val="20"/>
        </w:rPr>
        <w:t xml:space="preserve"> de Cantabria 10/2006, de 17 de julio, de Subvenciones de Cantabria, que determinan la imposibilidad de obtener subvenciones públicas.</w:t>
      </w:r>
    </w:p>
    <w:p w14:paraId="57CEBE0E" w14:textId="77777777" w:rsidR="00105632" w:rsidRDefault="00105632" w:rsidP="00166911">
      <w:pPr>
        <w:keepNext/>
        <w:tabs>
          <w:tab w:val="left" w:pos="5812"/>
        </w:tabs>
        <w:jc w:val="both"/>
        <w:outlineLvl w:val="1"/>
        <w:rPr>
          <w:rFonts w:ascii="Calibri" w:hAnsi="Calibri"/>
          <w:b/>
          <w:bCs/>
        </w:rPr>
      </w:pPr>
    </w:p>
    <w:p w14:paraId="7E123E36" w14:textId="0584EEED" w:rsidR="00166911" w:rsidRPr="00166911" w:rsidRDefault="00166911" w:rsidP="00166911">
      <w:pPr>
        <w:keepNext/>
        <w:tabs>
          <w:tab w:val="left" w:pos="5812"/>
        </w:tabs>
        <w:jc w:val="both"/>
        <w:outlineLvl w:val="1"/>
        <w:rPr>
          <w:rFonts w:ascii="Calibri" w:hAnsi="Calibri"/>
          <w:b/>
          <w:bCs/>
        </w:rPr>
      </w:pPr>
      <w:r w:rsidRPr="00166911">
        <w:rPr>
          <w:rFonts w:ascii="Calibri" w:hAnsi="Calibri"/>
          <w:b/>
          <w:bCs/>
        </w:rPr>
        <w:t xml:space="preserve">SR. VICERRECTOR DE INVESTIGACIÓN </w:t>
      </w:r>
      <w:r w:rsidR="00256490">
        <w:rPr>
          <w:rFonts w:ascii="Calibri" w:hAnsi="Calibri"/>
          <w:b/>
          <w:bCs/>
        </w:rPr>
        <w:t xml:space="preserve">Y POLÍTICA CIENTÍFICA </w:t>
      </w:r>
      <w:r w:rsidRPr="00166911">
        <w:rPr>
          <w:rFonts w:ascii="Calibri" w:hAnsi="Calibri"/>
          <w:b/>
          <w:bCs/>
        </w:rPr>
        <w:t>DE LA UNIVERSIDAD DE CANTABRIA</w:t>
      </w:r>
    </w:p>
    <w:p w14:paraId="1CE98C97" w14:textId="77777777" w:rsidR="00166911" w:rsidRPr="00166911" w:rsidRDefault="00166911" w:rsidP="00166911">
      <w:pPr>
        <w:rPr>
          <w:rFonts w:ascii="Calibri" w:hAnsi="Calibri" w:cs="Arial"/>
          <w:sz w:val="28"/>
          <w:szCs w:val="20"/>
          <w:vertAlign w:val="superscript"/>
        </w:rPr>
      </w:pPr>
      <w:r w:rsidRPr="00166911">
        <w:rPr>
          <w:sz w:val="28"/>
          <w:szCs w:val="20"/>
          <w:vertAlign w:val="superscript"/>
        </w:rPr>
        <w:br w:type="page"/>
      </w:r>
    </w:p>
    <w:p w14:paraId="46C330C8" w14:textId="77777777" w:rsidR="00166911" w:rsidRPr="00166911" w:rsidRDefault="00166911" w:rsidP="00166911">
      <w:pPr>
        <w:spacing w:line="259" w:lineRule="auto"/>
        <w:jc w:val="center"/>
        <w:rPr>
          <w:rFonts w:ascii="Calibri" w:eastAsia="Calibri" w:hAnsi="Calibri"/>
          <w:b/>
          <w:color w:val="006666"/>
          <w:lang w:eastAsia="en-US"/>
        </w:rPr>
      </w:pPr>
      <w:r w:rsidRPr="00166911">
        <w:rPr>
          <w:rFonts w:ascii="Calibri" w:eastAsia="Calibri" w:hAnsi="Calibri"/>
          <w:b/>
          <w:color w:val="006666"/>
          <w:lang w:eastAsia="en-US"/>
        </w:rPr>
        <w:lastRenderedPageBreak/>
        <w:t>INFORMACIÓN SOBRE PROTECCIÓN DE DATOS PERSONALES (RGPD ARTS. 13 Y 14)</w:t>
      </w:r>
    </w:p>
    <w:p w14:paraId="49333DC6" w14:textId="7E837113" w:rsidR="00166911" w:rsidRPr="00166911" w:rsidRDefault="007D6236" w:rsidP="00166911">
      <w:pPr>
        <w:spacing w:line="259" w:lineRule="auto"/>
        <w:jc w:val="center"/>
        <w:rPr>
          <w:rFonts w:ascii="Calibri" w:eastAsia="Calibri" w:hAnsi="Calibri"/>
          <w:b/>
          <w:color w:val="006666"/>
          <w:lang w:eastAsia="en-US"/>
        </w:rPr>
      </w:pPr>
      <w:r w:rsidRPr="007D6236">
        <w:rPr>
          <w:rFonts w:ascii="Calibri" w:eastAsia="Calibri" w:hAnsi="Calibri"/>
          <w:b/>
          <w:color w:val="006666"/>
          <w:lang w:eastAsia="en-US"/>
        </w:rPr>
        <w:t>ACTIVIDAD DE TRATAMIENTO</w:t>
      </w:r>
      <w:r w:rsidR="00166911" w:rsidRPr="00166911">
        <w:rPr>
          <w:rFonts w:ascii="Calibri" w:eastAsia="Calibri" w:hAnsi="Calibri"/>
          <w:b/>
          <w:color w:val="006666"/>
          <w:lang w:eastAsia="en-US"/>
        </w:rPr>
        <w:t>: “INVESTIGACIÓN”</w:t>
      </w:r>
    </w:p>
    <w:p w14:paraId="4DD5BBF5" w14:textId="77777777" w:rsidR="00166911" w:rsidRPr="00166911" w:rsidRDefault="00166911" w:rsidP="00166911">
      <w:pPr>
        <w:spacing w:line="259" w:lineRule="auto"/>
        <w:jc w:val="center"/>
        <w:rPr>
          <w:rFonts w:ascii="Calibri" w:eastAsia="Calibri" w:hAnsi="Calibri"/>
          <w:b/>
          <w:color w:val="006666"/>
          <w:lang w:eastAsia="en-US"/>
        </w:rPr>
      </w:pPr>
      <w:r w:rsidRPr="00166911">
        <w:rPr>
          <w:rFonts w:ascii="Calibri" w:eastAsia="Calibri" w:hAnsi="Calibri"/>
          <w:b/>
          <w:color w:val="006666"/>
          <w:lang w:eastAsia="en-US"/>
        </w:rPr>
        <w:t>INFORMACIÓN BÁSICA SOBRE PROTECCIÓN DE DATOS</w:t>
      </w:r>
    </w:p>
    <w:p w14:paraId="1281603D" w14:textId="77777777" w:rsidR="007D6236" w:rsidRPr="007402D6" w:rsidRDefault="007D6236" w:rsidP="007D6236">
      <w:pPr>
        <w:spacing w:line="259" w:lineRule="auto"/>
        <w:jc w:val="center"/>
        <w:rPr>
          <w:rFonts w:asciiTheme="minorHAnsi" w:eastAsia="Calibri" w:hAnsiTheme="minorHAnsi"/>
          <w:b/>
          <w:color w:val="006666"/>
          <w:sz w:val="20"/>
          <w:szCs w:val="20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812"/>
      </w:tblGrid>
      <w:tr w:rsidR="007D6236" w:rsidRPr="007402D6" w14:paraId="75049089" w14:textId="77777777" w:rsidTr="008C2F64">
        <w:tc>
          <w:tcPr>
            <w:tcW w:w="3681" w:type="dxa"/>
            <w:shd w:val="clear" w:color="auto" w:fill="006666"/>
          </w:tcPr>
          <w:p w14:paraId="0855B3BE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  <w:t>RESPONSABLE DEL TRATAMIENTO</w:t>
            </w:r>
          </w:p>
        </w:tc>
        <w:tc>
          <w:tcPr>
            <w:tcW w:w="5812" w:type="dxa"/>
            <w:shd w:val="clear" w:color="auto" w:fill="auto"/>
          </w:tcPr>
          <w:p w14:paraId="5ADD409C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GERENTE DE LA UNIVERSIDAD DE CANTABRIA</w:t>
            </w:r>
          </w:p>
        </w:tc>
      </w:tr>
      <w:tr w:rsidR="007D6236" w:rsidRPr="007402D6" w14:paraId="6CDE5F21" w14:textId="77777777" w:rsidTr="008C2F64">
        <w:trPr>
          <w:trHeight w:val="337"/>
        </w:trPr>
        <w:tc>
          <w:tcPr>
            <w:tcW w:w="3681" w:type="dxa"/>
            <w:vMerge w:val="restart"/>
            <w:shd w:val="clear" w:color="auto" w:fill="006666"/>
          </w:tcPr>
          <w:p w14:paraId="4B29DF3D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  <w:t>FINALIDAD</w:t>
            </w:r>
          </w:p>
          <w:p w14:paraId="20661096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  <w:t>DEL TRATAMIENTO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69713C7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color w:val="0033CC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Gestión de la actividad investigadora de la Universidad de Cantabria y difusión de dicha actividad mediante diversos medios, de lo que se informa en este documento. Encuestas de calidad de los servicios del sistema de calidad institucional.</w:t>
            </w:r>
          </w:p>
        </w:tc>
      </w:tr>
      <w:tr w:rsidR="007D6236" w:rsidRPr="007402D6" w14:paraId="459D3E8B" w14:textId="77777777" w:rsidTr="008C2F64">
        <w:trPr>
          <w:trHeight w:val="337"/>
        </w:trPr>
        <w:tc>
          <w:tcPr>
            <w:tcW w:w="3681" w:type="dxa"/>
            <w:vMerge/>
            <w:shd w:val="clear" w:color="auto" w:fill="006666"/>
          </w:tcPr>
          <w:p w14:paraId="29F46AC7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20B11C73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color w:val="0033CC"/>
                <w:sz w:val="20"/>
                <w:szCs w:val="20"/>
                <w:lang w:eastAsia="en-US"/>
              </w:rPr>
            </w:pPr>
          </w:p>
        </w:tc>
      </w:tr>
      <w:tr w:rsidR="007D6236" w:rsidRPr="007402D6" w14:paraId="03841B60" w14:textId="77777777" w:rsidTr="008C2F64">
        <w:trPr>
          <w:trHeight w:val="337"/>
        </w:trPr>
        <w:tc>
          <w:tcPr>
            <w:tcW w:w="3681" w:type="dxa"/>
            <w:vMerge/>
            <w:shd w:val="clear" w:color="auto" w:fill="006666"/>
          </w:tcPr>
          <w:p w14:paraId="3C754160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959C268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color w:val="0033CC"/>
                <w:sz w:val="20"/>
                <w:szCs w:val="20"/>
                <w:lang w:eastAsia="en-US"/>
              </w:rPr>
            </w:pPr>
          </w:p>
        </w:tc>
      </w:tr>
      <w:tr w:rsidR="007D6236" w:rsidRPr="007402D6" w14:paraId="403B9C68" w14:textId="77777777" w:rsidTr="008C2F64">
        <w:trPr>
          <w:trHeight w:val="337"/>
        </w:trPr>
        <w:tc>
          <w:tcPr>
            <w:tcW w:w="3681" w:type="dxa"/>
            <w:vMerge w:val="restart"/>
            <w:shd w:val="clear" w:color="auto" w:fill="006666"/>
          </w:tcPr>
          <w:p w14:paraId="7E1AF4A2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B27E4FB" w14:textId="77777777" w:rsidR="007D6236" w:rsidRPr="000E1437" w:rsidRDefault="007D6236" w:rsidP="008C2F64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 xml:space="preserve">RGPD </w:t>
            </w:r>
            <w:r w:rsidRPr="007402D6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 xml:space="preserve">Art. 6.1 e) </w:t>
            </w:r>
            <w:r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Tratamiento necesario para el cumplimiento de</w:t>
            </w:r>
            <w:r w:rsidRPr="007402D6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 xml:space="preserve"> una misión en interés </w:t>
            </w:r>
            <w:r w:rsidRPr="007402D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público según</w:t>
            </w:r>
            <w:r w:rsidRPr="000E143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la Ley Orgánica 2/2023, de 22 de marzo, del Sistema Universitario y disposiciones de desarrollo, como es:</w:t>
            </w:r>
          </w:p>
          <w:p w14:paraId="74887461" w14:textId="77777777" w:rsidR="007D6236" w:rsidRDefault="007D6236" w:rsidP="007D6236">
            <w:pPr>
              <w:pStyle w:val="Prrafodelista"/>
              <w:numPr>
                <w:ilvl w:val="0"/>
                <w:numId w:val="43"/>
              </w:numPr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1437">
              <w:rPr>
                <w:rFonts w:asciiTheme="minorHAnsi" w:hAnsiTheme="minorHAnsi"/>
                <w:sz w:val="20"/>
                <w:szCs w:val="20"/>
              </w:rPr>
              <w:t xml:space="preserve">La generación, desarrollo, difusión, transferencia e intercambio de conocimiento y la aplicabilidad de la investigación en todos los campos científicos, tecnológicos, sociales, humanísticos, artísticos y culturales. </w:t>
            </w:r>
          </w:p>
          <w:p w14:paraId="31E5AF8A" w14:textId="77777777" w:rsidR="007D6236" w:rsidRPr="000E1437" w:rsidRDefault="007D6236" w:rsidP="007D6236">
            <w:pPr>
              <w:pStyle w:val="Prrafodelista"/>
              <w:numPr>
                <w:ilvl w:val="0"/>
                <w:numId w:val="43"/>
              </w:numPr>
              <w:spacing w:line="276" w:lineRule="auto"/>
              <w:ind w:left="714" w:hanging="357"/>
              <w:jc w:val="both"/>
              <w:rPr>
                <w:rFonts w:asciiTheme="minorHAnsi" w:eastAsia="Arial Unicode MS" w:hAnsiTheme="minorHAnsi"/>
                <w:color w:val="0033CC"/>
                <w:sz w:val="20"/>
                <w:szCs w:val="20"/>
              </w:rPr>
            </w:pPr>
            <w:r w:rsidRPr="000E1437">
              <w:rPr>
                <w:rFonts w:asciiTheme="minorHAnsi" w:hAnsiTheme="minorHAnsi"/>
                <w:sz w:val="20"/>
                <w:szCs w:val="20"/>
              </w:rPr>
              <w:t xml:space="preserve">La promoción de la innovación a partir del conocimiento en los ámbitos sociales, económicos, medioambientales, tecnológicos e institucionales. </w:t>
            </w:r>
          </w:p>
          <w:p w14:paraId="538C162D" w14:textId="77777777" w:rsidR="007D6236" w:rsidRPr="000E1437" w:rsidRDefault="007D6236" w:rsidP="008C2F64">
            <w:pPr>
              <w:jc w:val="both"/>
              <w:rPr>
                <w:rFonts w:asciiTheme="minorHAnsi" w:eastAsia="Arial Unicode MS" w:hAnsiTheme="minorHAnsi"/>
                <w:color w:val="0033CC"/>
                <w:sz w:val="20"/>
                <w:szCs w:val="20"/>
              </w:rPr>
            </w:pPr>
            <w:r w:rsidRPr="000E1437">
              <w:rPr>
                <w:rFonts w:asciiTheme="minorHAnsi" w:eastAsia="Arial Unicode MS" w:hAnsiTheme="minorHAnsi"/>
                <w:sz w:val="20"/>
                <w:szCs w:val="20"/>
              </w:rPr>
              <w:t>Ley 14/2011, de 1 de junio, de la Ciencia, la Tecnología y la Innovación.</w:t>
            </w:r>
          </w:p>
        </w:tc>
      </w:tr>
      <w:tr w:rsidR="007D6236" w:rsidRPr="007402D6" w14:paraId="3FFAAB5E" w14:textId="77777777" w:rsidTr="008C2F64">
        <w:trPr>
          <w:trHeight w:val="337"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006666"/>
          </w:tcPr>
          <w:p w14:paraId="49EC1660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1233D7E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color w:val="0033CC"/>
                <w:sz w:val="20"/>
                <w:szCs w:val="20"/>
                <w:lang w:eastAsia="en-US"/>
              </w:rPr>
            </w:pPr>
          </w:p>
        </w:tc>
      </w:tr>
      <w:tr w:rsidR="007D6236" w:rsidRPr="007402D6" w14:paraId="0C0DCBF8" w14:textId="77777777" w:rsidTr="008C2F64">
        <w:trPr>
          <w:trHeight w:val="465"/>
        </w:trPr>
        <w:tc>
          <w:tcPr>
            <w:tcW w:w="3681" w:type="dxa"/>
            <w:vMerge w:val="restart"/>
            <w:shd w:val="clear" w:color="auto" w:fill="006666"/>
          </w:tcPr>
          <w:p w14:paraId="0E8D0F84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  <w:t>DESTINATARIOS DE CESIONES O TRANSFERENCIAS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8FC24" w14:textId="77777777" w:rsidR="007D6236" w:rsidRPr="007402D6" w:rsidRDefault="007D6236" w:rsidP="008C2F64">
            <w:pPr>
              <w:spacing w:line="276" w:lineRule="auto"/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7402D6">
              <w:rPr>
                <w:rFonts w:asciiTheme="minorHAnsi" w:eastAsia="Calibri" w:hAnsiTheme="minorHAnsi"/>
                <w:sz w:val="20"/>
                <w:szCs w:val="20"/>
              </w:rPr>
              <w:t>Organismos gestores de ayudas a la I+D+I, tanto Públicos como Privados.</w:t>
            </w:r>
          </w:p>
        </w:tc>
      </w:tr>
      <w:tr w:rsidR="007D6236" w:rsidRPr="007402D6" w14:paraId="4AD72D07" w14:textId="77777777" w:rsidTr="008C2F64">
        <w:trPr>
          <w:trHeight w:val="351"/>
        </w:trPr>
        <w:tc>
          <w:tcPr>
            <w:tcW w:w="3681" w:type="dxa"/>
            <w:vMerge/>
            <w:shd w:val="clear" w:color="auto" w:fill="006666"/>
          </w:tcPr>
          <w:p w14:paraId="0856A93C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14:paraId="7FA728DA" w14:textId="77777777" w:rsidR="007D6236" w:rsidRPr="007402D6" w:rsidRDefault="007D6236" w:rsidP="008C2F64">
            <w:pPr>
              <w:spacing w:line="276" w:lineRule="auto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Se prevén transferencias internacionales a la Comisión Europea. </w:t>
            </w:r>
          </w:p>
        </w:tc>
      </w:tr>
      <w:tr w:rsidR="007D6236" w:rsidRPr="007402D6" w14:paraId="55D11F23" w14:textId="77777777" w:rsidTr="008C2F64">
        <w:trPr>
          <w:trHeight w:val="281"/>
        </w:trPr>
        <w:tc>
          <w:tcPr>
            <w:tcW w:w="3681" w:type="dxa"/>
            <w:vMerge w:val="restart"/>
            <w:shd w:val="clear" w:color="auto" w:fill="006666"/>
          </w:tcPr>
          <w:p w14:paraId="3BE74CDF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  <w:t>DERECHOS DE LAS PERSONAS INTERESADAS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37CCCFF" w14:textId="77777777" w:rsidR="007D6236" w:rsidRPr="00C60273" w:rsidRDefault="007D6236" w:rsidP="008C2F64">
            <w:pPr>
              <w:tabs>
                <w:tab w:val="left" w:pos="1125"/>
              </w:tabs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Tiene derecho a acceder, rectificar y suprimir los datos, así como otros derechos, como se explica en la información adicional.</w:t>
            </w:r>
          </w:p>
        </w:tc>
      </w:tr>
      <w:tr w:rsidR="007D6236" w:rsidRPr="007402D6" w14:paraId="0380A5E5" w14:textId="77777777" w:rsidTr="008C2F64">
        <w:trPr>
          <w:trHeight w:val="337"/>
        </w:trPr>
        <w:tc>
          <w:tcPr>
            <w:tcW w:w="3681" w:type="dxa"/>
            <w:vMerge/>
            <w:shd w:val="clear" w:color="auto" w:fill="006666"/>
          </w:tcPr>
          <w:p w14:paraId="52A46D03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8F6EA21" w14:textId="77777777" w:rsidR="007D6236" w:rsidRPr="007402D6" w:rsidRDefault="007D6236" w:rsidP="008C2F64">
            <w:pPr>
              <w:spacing w:line="276" w:lineRule="auto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7D6236" w:rsidRPr="007402D6" w14:paraId="4057E4AB" w14:textId="77777777" w:rsidTr="008C2F64">
        <w:trPr>
          <w:trHeight w:val="281"/>
        </w:trPr>
        <w:tc>
          <w:tcPr>
            <w:tcW w:w="3681" w:type="dxa"/>
            <w:vMerge/>
            <w:shd w:val="clear" w:color="auto" w:fill="006666"/>
          </w:tcPr>
          <w:p w14:paraId="7968F49D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4A7D349A" w14:textId="77777777" w:rsidR="007D6236" w:rsidRPr="007402D6" w:rsidRDefault="007D6236" w:rsidP="008C2F64">
            <w:pPr>
              <w:spacing w:line="276" w:lineRule="auto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7D6236" w:rsidRPr="007402D6" w14:paraId="47934F9F" w14:textId="77777777" w:rsidTr="008C2F64">
        <w:trPr>
          <w:trHeight w:val="337"/>
        </w:trPr>
        <w:tc>
          <w:tcPr>
            <w:tcW w:w="3681" w:type="dxa"/>
            <w:vMerge w:val="restart"/>
            <w:shd w:val="clear" w:color="auto" w:fill="006666"/>
          </w:tcPr>
          <w:p w14:paraId="06EC3D1B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  <w:t>PROCEDENCIA DE LOS DATOS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FF0E523" w14:textId="77777777" w:rsidR="007D6236" w:rsidRPr="007402D6" w:rsidRDefault="007D6236" w:rsidP="008C2F64">
            <w:pPr>
              <w:spacing w:line="276" w:lineRule="auto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402D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El propio interesado o su representante legal y Administraciones Públicas. Datos procedentes de otros ficheros de la Universidad de Cantabria. </w:t>
            </w:r>
          </w:p>
        </w:tc>
      </w:tr>
      <w:tr w:rsidR="007D6236" w:rsidRPr="007402D6" w14:paraId="20B3FBF3" w14:textId="77777777" w:rsidTr="008C2F64">
        <w:trPr>
          <w:trHeight w:val="451"/>
        </w:trPr>
        <w:tc>
          <w:tcPr>
            <w:tcW w:w="3681" w:type="dxa"/>
            <w:vMerge/>
            <w:shd w:val="clear" w:color="auto" w:fill="006666"/>
          </w:tcPr>
          <w:p w14:paraId="796273C7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5100A482" w14:textId="77777777" w:rsidR="007D6236" w:rsidRPr="007402D6" w:rsidRDefault="007D6236" w:rsidP="008C2F64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14:paraId="33D56242" w14:textId="36497A14" w:rsidR="007D6236" w:rsidRDefault="007D6236" w:rsidP="007D6236">
      <w:pPr>
        <w:spacing w:line="259" w:lineRule="auto"/>
        <w:jc w:val="center"/>
        <w:rPr>
          <w:rFonts w:asciiTheme="minorHAnsi" w:eastAsia="Calibri" w:hAnsiTheme="minorHAnsi"/>
          <w:color w:val="0563C1"/>
          <w:sz w:val="20"/>
          <w:szCs w:val="20"/>
          <w:u w:val="single"/>
          <w:lang w:eastAsia="en-US"/>
        </w:rPr>
      </w:pPr>
      <w:r w:rsidRPr="007402D6">
        <w:rPr>
          <w:rFonts w:asciiTheme="minorHAnsi" w:eastAsia="Calibri" w:hAnsiTheme="minorHAnsi"/>
          <w:sz w:val="20"/>
          <w:szCs w:val="20"/>
          <w:lang w:eastAsia="en-US"/>
        </w:rPr>
        <w:t xml:space="preserve">Puede consultar la información adicional sobre este tratamiento en la siguiente dirección: </w:t>
      </w:r>
      <w:hyperlink r:id="rId10" w:history="1">
        <w:r w:rsidRPr="007402D6">
          <w:rPr>
            <w:rFonts w:asciiTheme="minorHAnsi" w:eastAsia="Calibri" w:hAnsiTheme="minorHAnsi"/>
            <w:color w:val="0563C1"/>
            <w:sz w:val="20"/>
            <w:szCs w:val="20"/>
            <w:u w:val="single"/>
            <w:lang w:eastAsia="en-US"/>
          </w:rPr>
          <w:t>web.unican.es/RGPD/</w:t>
        </w:r>
        <w:proofErr w:type="spellStart"/>
        <w:r w:rsidRPr="007402D6">
          <w:rPr>
            <w:rFonts w:asciiTheme="minorHAnsi" w:eastAsia="Calibri" w:hAnsiTheme="minorHAnsi"/>
            <w:color w:val="0563C1"/>
            <w:sz w:val="20"/>
            <w:szCs w:val="20"/>
            <w:u w:val="single"/>
            <w:lang w:eastAsia="en-US"/>
          </w:rPr>
          <w:t>investigacion</w:t>
        </w:r>
        <w:proofErr w:type="spellEnd"/>
      </w:hyperlink>
    </w:p>
    <w:p w14:paraId="3BDD3033" w14:textId="77777777" w:rsidR="007D6236" w:rsidRPr="007402D6" w:rsidRDefault="007D6236" w:rsidP="007D6236">
      <w:pPr>
        <w:spacing w:line="259" w:lineRule="auto"/>
        <w:jc w:val="center"/>
        <w:rPr>
          <w:rFonts w:asciiTheme="minorHAnsi" w:eastAsia="Calibri" w:hAnsiTheme="minorHAnsi"/>
          <w:sz w:val="20"/>
          <w:szCs w:val="20"/>
          <w:lang w:eastAsia="en-US"/>
        </w:rPr>
      </w:pPr>
    </w:p>
    <w:p w14:paraId="37D591D5" w14:textId="77777777" w:rsidR="007D6236" w:rsidRPr="007402D6" w:rsidRDefault="007D6236" w:rsidP="007D6236">
      <w:pPr>
        <w:spacing w:line="276" w:lineRule="auto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14:paraId="2BE80408" w14:textId="77777777" w:rsidR="007D6236" w:rsidRPr="007402D6" w:rsidRDefault="007D6236" w:rsidP="007D6236">
      <w:pPr>
        <w:spacing w:line="276" w:lineRule="auto"/>
        <w:ind w:right="134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7402D6">
        <w:rPr>
          <w:rFonts w:asciiTheme="minorHAnsi" w:eastAsia="Calibri" w:hAnsiTheme="minorHAnsi"/>
          <w:sz w:val="20"/>
          <w:szCs w:val="20"/>
          <w:lang w:eastAsia="en-US"/>
        </w:rPr>
        <w:t xml:space="preserve">La participación en los grupos, programas o proyectos de investigación conlleva el tratamiento de los datos proporcionados y los que se generen en su relación con la Oficina de Transferencia de Resultados de la Investigación/Servicio de Gestión de la Investigación/Oficina de Proyectos Europeos/Oficina de Valorización y en general con la Universidad de Cantabria, así como cesiones, transferencias internacionales y finalidades que se detallan con mayor amplitud en la </w:t>
      </w:r>
      <w:r w:rsidRPr="007402D6">
        <w:rPr>
          <w:rFonts w:asciiTheme="minorHAnsi" w:eastAsia="Calibri" w:hAnsiTheme="minorHAnsi"/>
          <w:b/>
          <w:sz w:val="20"/>
          <w:szCs w:val="20"/>
          <w:lang w:eastAsia="en-US"/>
        </w:rPr>
        <w:t>Información Adicional</w:t>
      </w:r>
      <w:r w:rsidRPr="007402D6">
        <w:rPr>
          <w:rFonts w:asciiTheme="minorHAnsi" w:eastAsia="Calibri" w:hAnsiTheme="minorHAnsi"/>
          <w:sz w:val="20"/>
          <w:szCs w:val="20"/>
          <w:lang w:eastAsia="en-US"/>
        </w:rPr>
        <w:t xml:space="preserve"> sobre Protección de Datos Personales que se proporciona.</w:t>
      </w:r>
    </w:p>
    <w:p w14:paraId="7EEF6D8F" w14:textId="77777777" w:rsidR="007D6236" w:rsidRDefault="007D6236" w:rsidP="007D6236">
      <w:pPr>
        <w:spacing w:line="276" w:lineRule="auto"/>
        <w:ind w:right="134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</w:p>
    <w:p w14:paraId="424B122B" w14:textId="77777777" w:rsidR="007D6236" w:rsidRDefault="007D6236" w:rsidP="007D6236">
      <w:pPr>
        <w:spacing w:line="276" w:lineRule="auto"/>
        <w:ind w:right="134"/>
        <w:jc w:val="both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AB796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La presentación de la solicitud con su firma o validación online supone </w:t>
      </w:r>
      <w:r w:rsidRPr="00C60273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que Ud. ha leído y entiende la información facilitada.</w:t>
      </w:r>
    </w:p>
    <w:p w14:paraId="5504C1FA" w14:textId="53F6989C" w:rsidR="007D6236" w:rsidRPr="007402D6" w:rsidRDefault="007D6236" w:rsidP="007D6236">
      <w:pPr>
        <w:ind w:left="4956"/>
        <w:jc w:val="center"/>
        <w:rPr>
          <w:rFonts w:asciiTheme="minorHAnsi" w:hAnsiTheme="minorHAnsi"/>
          <w:sz w:val="20"/>
          <w:szCs w:val="20"/>
        </w:rPr>
      </w:pPr>
      <w:r w:rsidRPr="007402D6">
        <w:rPr>
          <w:rFonts w:asciiTheme="minorHAnsi" w:hAnsiTheme="minorHAnsi"/>
          <w:sz w:val="20"/>
          <w:szCs w:val="20"/>
        </w:rPr>
        <w:t xml:space="preserve">Santander, a </w:t>
      </w:r>
      <w:r w:rsidRPr="007402D6">
        <w:rPr>
          <w:rFonts w:asciiTheme="minorHAnsi" w:hAnsiTheme="minorHAnsi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" w:name="Texto24"/>
      <w:r w:rsidRPr="007402D6">
        <w:rPr>
          <w:rFonts w:asciiTheme="minorHAnsi" w:hAnsiTheme="minorHAnsi"/>
          <w:sz w:val="20"/>
          <w:szCs w:val="20"/>
        </w:rPr>
        <w:instrText xml:space="preserve"> FORMTEXT </w:instrText>
      </w:r>
      <w:r w:rsidRPr="007402D6">
        <w:rPr>
          <w:rFonts w:asciiTheme="minorHAnsi" w:hAnsiTheme="minorHAnsi"/>
          <w:sz w:val="20"/>
          <w:szCs w:val="20"/>
        </w:rPr>
      </w:r>
      <w:r w:rsidRPr="007402D6">
        <w:rPr>
          <w:rFonts w:asciiTheme="minorHAnsi" w:hAnsiTheme="minorHAnsi"/>
          <w:sz w:val="20"/>
          <w:szCs w:val="20"/>
        </w:rPr>
        <w:fldChar w:fldCharType="separate"/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sz w:val="20"/>
          <w:szCs w:val="20"/>
        </w:rPr>
        <w:fldChar w:fldCharType="end"/>
      </w:r>
      <w:bookmarkEnd w:id="1"/>
      <w:proofErr w:type="spellStart"/>
      <w:r w:rsidRPr="007402D6">
        <w:rPr>
          <w:rFonts w:asciiTheme="minorHAnsi" w:hAnsiTheme="minorHAnsi"/>
          <w:sz w:val="20"/>
          <w:szCs w:val="20"/>
        </w:rPr>
        <w:t>de</w:t>
      </w:r>
      <w:proofErr w:type="spellEnd"/>
      <w:r w:rsidRPr="007402D6">
        <w:rPr>
          <w:rFonts w:asciiTheme="minorHAnsi" w:hAnsiTheme="minorHAnsi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" w:name="Texto25"/>
      <w:r w:rsidRPr="007402D6">
        <w:rPr>
          <w:rFonts w:asciiTheme="minorHAnsi" w:hAnsiTheme="minorHAnsi"/>
          <w:sz w:val="20"/>
          <w:szCs w:val="20"/>
        </w:rPr>
        <w:instrText xml:space="preserve"> FORMTEXT </w:instrText>
      </w:r>
      <w:r w:rsidRPr="007402D6">
        <w:rPr>
          <w:rFonts w:asciiTheme="minorHAnsi" w:hAnsiTheme="minorHAnsi"/>
          <w:sz w:val="20"/>
          <w:szCs w:val="20"/>
        </w:rPr>
      </w:r>
      <w:r w:rsidRPr="007402D6">
        <w:rPr>
          <w:rFonts w:asciiTheme="minorHAnsi" w:hAnsiTheme="minorHAnsi"/>
          <w:sz w:val="20"/>
          <w:szCs w:val="20"/>
        </w:rPr>
        <w:fldChar w:fldCharType="separate"/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sz w:val="20"/>
          <w:szCs w:val="20"/>
        </w:rPr>
        <w:fldChar w:fldCharType="end"/>
      </w:r>
      <w:bookmarkEnd w:id="2"/>
      <w:proofErr w:type="spellStart"/>
      <w:r w:rsidRPr="007402D6">
        <w:rPr>
          <w:rFonts w:asciiTheme="minorHAnsi" w:hAnsiTheme="minorHAnsi"/>
          <w:sz w:val="20"/>
          <w:szCs w:val="20"/>
        </w:rPr>
        <w:t>de</w:t>
      </w:r>
      <w:proofErr w:type="spellEnd"/>
      <w:r w:rsidRPr="007402D6">
        <w:rPr>
          <w:rFonts w:asciiTheme="minorHAnsi" w:hAnsiTheme="minorHAnsi"/>
          <w:sz w:val="20"/>
          <w:szCs w:val="20"/>
        </w:rPr>
        <w:t xml:space="preserve"> 2.0</w:t>
      </w:r>
      <w:r w:rsidRPr="007402D6">
        <w:rPr>
          <w:rFonts w:asciiTheme="minorHAnsi" w:hAnsiTheme="minorHAnsi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7402D6">
        <w:rPr>
          <w:rFonts w:asciiTheme="minorHAnsi" w:hAnsiTheme="minorHAnsi"/>
          <w:sz w:val="20"/>
          <w:szCs w:val="20"/>
        </w:rPr>
        <w:instrText xml:space="preserve"> FORMTEXT </w:instrText>
      </w:r>
      <w:r w:rsidRPr="007402D6">
        <w:rPr>
          <w:rFonts w:asciiTheme="minorHAnsi" w:hAnsiTheme="minorHAnsi"/>
          <w:sz w:val="20"/>
          <w:szCs w:val="20"/>
        </w:rPr>
      </w:r>
      <w:r w:rsidRPr="007402D6">
        <w:rPr>
          <w:rFonts w:asciiTheme="minorHAnsi" w:hAnsiTheme="minorHAnsi"/>
          <w:sz w:val="20"/>
          <w:szCs w:val="20"/>
        </w:rPr>
        <w:fldChar w:fldCharType="separate"/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noProof/>
          <w:sz w:val="20"/>
          <w:szCs w:val="20"/>
        </w:rPr>
        <w:t> </w:t>
      </w:r>
      <w:r w:rsidRPr="007402D6">
        <w:rPr>
          <w:rFonts w:asciiTheme="minorHAnsi" w:hAnsiTheme="minorHAnsi"/>
          <w:sz w:val="20"/>
          <w:szCs w:val="20"/>
        </w:rPr>
        <w:fldChar w:fldCharType="end"/>
      </w:r>
    </w:p>
    <w:p w14:paraId="60F10F4C" w14:textId="77777777" w:rsidR="00166911" w:rsidRPr="00166911" w:rsidRDefault="00166911" w:rsidP="00166911">
      <w:pPr>
        <w:spacing w:line="276" w:lineRule="auto"/>
        <w:jc w:val="center"/>
        <w:rPr>
          <w:rFonts w:ascii="Calibri" w:eastAsia="Calibri" w:hAnsi="Calibri"/>
          <w:i/>
          <w:color w:val="000000"/>
          <w:sz w:val="20"/>
          <w:szCs w:val="20"/>
          <w:lang w:eastAsia="en-US"/>
        </w:rPr>
      </w:pPr>
    </w:p>
    <w:p w14:paraId="1AE4BD57" w14:textId="77777777" w:rsidR="00166911" w:rsidRPr="00166911" w:rsidRDefault="00166911" w:rsidP="00166911">
      <w:pPr>
        <w:spacing w:line="276" w:lineRule="auto"/>
        <w:rPr>
          <w:rFonts w:ascii="Calibri" w:eastAsia="Calibri" w:hAnsi="Calibri"/>
          <w:b/>
          <w:i/>
          <w:color w:val="000000"/>
          <w:sz w:val="20"/>
          <w:szCs w:val="20"/>
          <w:lang w:eastAsia="en-US"/>
        </w:rPr>
      </w:pPr>
      <w:r w:rsidRPr="00166911">
        <w:rPr>
          <w:rFonts w:ascii="Calibri" w:hAnsi="Calibri"/>
          <w:b/>
          <w:sz w:val="20"/>
          <w:szCs w:val="20"/>
        </w:rPr>
        <w:t>Firma del Doctorando</w:t>
      </w:r>
    </w:p>
    <w:p w14:paraId="3EFFDA7D" w14:textId="318DFD9B" w:rsidR="00166911" w:rsidRPr="00166911" w:rsidRDefault="00166911" w:rsidP="00F27A6C">
      <w:pPr>
        <w:spacing w:after="160" w:line="259" w:lineRule="auto"/>
        <w:rPr>
          <w:sz w:val="28"/>
          <w:szCs w:val="20"/>
          <w:vertAlign w:val="superscript"/>
        </w:rPr>
      </w:pPr>
    </w:p>
    <w:sectPr w:rsidR="00166911" w:rsidRPr="00166911" w:rsidSect="00BD5DC7">
      <w:headerReference w:type="default" r:id="rId11"/>
      <w:pgSz w:w="11907" w:h="16840" w:code="9"/>
      <w:pgMar w:top="567" w:right="1559" w:bottom="340" w:left="85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544C" w14:textId="77777777" w:rsidR="00F04861" w:rsidRDefault="00F04861" w:rsidP="00744772">
      <w:r>
        <w:separator/>
      </w:r>
    </w:p>
  </w:endnote>
  <w:endnote w:type="continuationSeparator" w:id="0">
    <w:p w14:paraId="62786AC3" w14:textId="77777777" w:rsidR="00F04861" w:rsidRDefault="00F04861" w:rsidP="0074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4479" w14:textId="77777777" w:rsidR="00F04861" w:rsidRDefault="00F04861" w:rsidP="00744772">
      <w:r>
        <w:separator/>
      </w:r>
    </w:p>
  </w:footnote>
  <w:footnote w:type="continuationSeparator" w:id="0">
    <w:p w14:paraId="4305DACA" w14:textId="77777777" w:rsidR="00F04861" w:rsidRDefault="00F04861" w:rsidP="0074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F8D7" w14:textId="77777777" w:rsidR="00F04861" w:rsidRDefault="00F04861" w:rsidP="001858CA">
    <w:pPr>
      <w:pStyle w:val="Encabezado"/>
      <w:rPr>
        <w:i/>
        <w:color w:val="FF0000"/>
        <w:sz w:val="20"/>
        <w:szCs w:val="20"/>
      </w:rPr>
    </w:pPr>
  </w:p>
  <w:p w14:paraId="5F59FBA6" w14:textId="77777777" w:rsidR="00F04861" w:rsidRDefault="00F04861" w:rsidP="001858CA">
    <w:pPr>
      <w:pStyle w:val="Encabezado"/>
    </w:pPr>
  </w:p>
  <w:p w14:paraId="6E1BFB21" w14:textId="77777777" w:rsidR="00F04861" w:rsidRDefault="00F048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EBB"/>
    <w:multiLevelType w:val="hybridMultilevel"/>
    <w:tmpl w:val="ACBA0B7E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229CD"/>
    <w:multiLevelType w:val="hybridMultilevel"/>
    <w:tmpl w:val="A1AA87CC"/>
    <w:lvl w:ilvl="0" w:tplc="0C0A000F">
      <w:start w:val="1"/>
      <w:numFmt w:val="decimal"/>
      <w:lvlText w:val="%1."/>
      <w:lvlJc w:val="left"/>
      <w:pPr>
        <w:ind w:left="1416" w:hanging="360"/>
      </w:pPr>
    </w:lvl>
    <w:lvl w:ilvl="1" w:tplc="0C0A0019" w:tentative="1">
      <w:start w:val="1"/>
      <w:numFmt w:val="lowerLetter"/>
      <w:lvlText w:val="%2."/>
      <w:lvlJc w:val="left"/>
      <w:pPr>
        <w:ind w:left="2136" w:hanging="360"/>
      </w:pPr>
    </w:lvl>
    <w:lvl w:ilvl="2" w:tplc="0C0A001B" w:tentative="1">
      <w:start w:val="1"/>
      <w:numFmt w:val="lowerRoman"/>
      <w:lvlText w:val="%3."/>
      <w:lvlJc w:val="right"/>
      <w:pPr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04F029F2"/>
    <w:multiLevelType w:val="hybridMultilevel"/>
    <w:tmpl w:val="012C514E"/>
    <w:lvl w:ilvl="0" w:tplc="8A0A3830">
      <w:numFmt w:val="bullet"/>
      <w:lvlText w:val="–"/>
      <w:lvlJc w:val="left"/>
      <w:pPr>
        <w:ind w:left="720" w:hanging="360"/>
      </w:pPr>
      <w:rPr>
        <w:rFonts w:ascii="Calibri" w:eastAsia="Arial Unicode MS" w:hAnsi="Calibri" w:cs="Arial Unicode M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848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AD4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6B0E"/>
    <w:multiLevelType w:val="hybridMultilevel"/>
    <w:tmpl w:val="B43AC7D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FE0097"/>
    <w:multiLevelType w:val="hybridMultilevel"/>
    <w:tmpl w:val="B5E8FE34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E5680B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31145"/>
    <w:multiLevelType w:val="hybridMultilevel"/>
    <w:tmpl w:val="93EE8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6194B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F0825"/>
    <w:multiLevelType w:val="multilevel"/>
    <w:tmpl w:val="16CE63B6"/>
    <w:lvl w:ilvl="0">
      <w:start w:val="1"/>
      <w:numFmt w:val="upperRoman"/>
      <w:lvlText w:val="%1"/>
      <w:lvlJc w:val="left"/>
      <w:pPr>
        <w:ind w:left="2483" w:hanging="5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83" w:hanging="500"/>
      </w:pPr>
      <w:rPr>
        <w:rFonts w:ascii="Verdana" w:eastAsia="Verdana" w:hAnsi="Verdana" w:hint="default"/>
        <w:color w:val="231F2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700" w:hanging="671"/>
      </w:pPr>
      <w:rPr>
        <w:rFonts w:ascii="Verdana" w:eastAsia="Verdana" w:hAnsi="Verdana" w:hint="default"/>
        <w:color w:val="231F20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3661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8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6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3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1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9" w:hanging="671"/>
      </w:pPr>
      <w:rPr>
        <w:rFonts w:hint="default"/>
      </w:rPr>
    </w:lvl>
  </w:abstractNum>
  <w:abstractNum w:abstractNumId="11" w15:restartNumberingAfterBreak="0">
    <w:nsid w:val="1C0D4D93"/>
    <w:multiLevelType w:val="hybridMultilevel"/>
    <w:tmpl w:val="68F85B5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D286F"/>
    <w:multiLevelType w:val="hybridMultilevel"/>
    <w:tmpl w:val="E830F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173F7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90D58"/>
    <w:multiLevelType w:val="hybridMultilevel"/>
    <w:tmpl w:val="24E0E9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C34F2"/>
    <w:multiLevelType w:val="hybridMultilevel"/>
    <w:tmpl w:val="146E3C02"/>
    <w:lvl w:ilvl="0" w:tplc="2550F95E">
      <w:start w:val="1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5414BA8"/>
    <w:multiLevelType w:val="hybridMultilevel"/>
    <w:tmpl w:val="3128264A"/>
    <w:lvl w:ilvl="0" w:tplc="A05A11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104410"/>
    <w:multiLevelType w:val="hybridMultilevel"/>
    <w:tmpl w:val="36165780"/>
    <w:lvl w:ilvl="0" w:tplc="B3BEF84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EEB7B3B"/>
    <w:multiLevelType w:val="multilevel"/>
    <w:tmpl w:val="81F29C76"/>
    <w:lvl w:ilvl="0">
      <w:start w:val="1"/>
      <w:numFmt w:val="upperRoman"/>
      <w:lvlText w:val="%1"/>
      <w:lvlJc w:val="left"/>
      <w:pPr>
        <w:ind w:left="2368" w:hanging="3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68" w:hanging="385"/>
      </w:pPr>
      <w:rPr>
        <w:rFonts w:ascii="Verdana" w:eastAsia="Verdana" w:hAnsi="Verdana" w:hint="default"/>
        <w:color w:val="231F2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700" w:hanging="592"/>
      </w:pPr>
      <w:rPr>
        <w:rFonts w:ascii="Verdana" w:eastAsia="Verdana" w:hAnsi="Verdana" w:hint="default"/>
        <w:color w:val="231F20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4487" w:hanging="5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7" w:hanging="5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6" w:hanging="5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6" w:hanging="5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5" w:hanging="5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5" w:hanging="592"/>
      </w:pPr>
      <w:rPr>
        <w:rFonts w:hint="default"/>
      </w:rPr>
    </w:lvl>
  </w:abstractNum>
  <w:abstractNum w:abstractNumId="19" w15:restartNumberingAfterBreak="0">
    <w:nsid w:val="46DF2354"/>
    <w:multiLevelType w:val="hybridMultilevel"/>
    <w:tmpl w:val="9146AFE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E33BE7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224EC"/>
    <w:multiLevelType w:val="hybridMultilevel"/>
    <w:tmpl w:val="ED0C8D9C"/>
    <w:lvl w:ilvl="0" w:tplc="5C5CBE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F242DC"/>
    <w:multiLevelType w:val="hybridMultilevel"/>
    <w:tmpl w:val="54360782"/>
    <w:lvl w:ilvl="0" w:tplc="8E2A5C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9B32B2"/>
    <w:multiLevelType w:val="hybridMultilevel"/>
    <w:tmpl w:val="D24E817C"/>
    <w:lvl w:ilvl="0" w:tplc="F69C64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273DB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417D87"/>
    <w:multiLevelType w:val="hybridMultilevel"/>
    <w:tmpl w:val="E20C75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E68B7"/>
    <w:multiLevelType w:val="hybridMultilevel"/>
    <w:tmpl w:val="DEB0922A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B54820"/>
    <w:multiLevelType w:val="hybridMultilevel"/>
    <w:tmpl w:val="491C3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465B2"/>
    <w:multiLevelType w:val="hybridMultilevel"/>
    <w:tmpl w:val="579A2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C114D"/>
    <w:multiLevelType w:val="hybridMultilevel"/>
    <w:tmpl w:val="D56668CE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8E31FF"/>
    <w:multiLevelType w:val="hybridMultilevel"/>
    <w:tmpl w:val="18B671F0"/>
    <w:lvl w:ilvl="0" w:tplc="5DF2655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9025E"/>
    <w:multiLevelType w:val="hybridMultilevel"/>
    <w:tmpl w:val="DE0E485E"/>
    <w:lvl w:ilvl="0" w:tplc="8A0A3830">
      <w:numFmt w:val="bullet"/>
      <w:lvlText w:val="–"/>
      <w:lvlJc w:val="left"/>
      <w:pPr>
        <w:ind w:left="720" w:hanging="360"/>
      </w:pPr>
      <w:rPr>
        <w:rFonts w:ascii="Calibri" w:eastAsia="Arial Unicode MS" w:hAnsi="Calibri" w:cs="Arial Unicode M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503FC"/>
    <w:multiLevelType w:val="hybridMultilevel"/>
    <w:tmpl w:val="ACBA0B7E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53203FA"/>
    <w:multiLevelType w:val="hybridMultilevel"/>
    <w:tmpl w:val="9C58601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C25C25"/>
    <w:multiLevelType w:val="hybridMultilevel"/>
    <w:tmpl w:val="814A7B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17A0"/>
    <w:multiLevelType w:val="hybridMultilevel"/>
    <w:tmpl w:val="0AC478A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EA21E41"/>
    <w:multiLevelType w:val="hybridMultilevel"/>
    <w:tmpl w:val="B2C02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701D8"/>
    <w:multiLevelType w:val="hybridMultilevel"/>
    <w:tmpl w:val="B31AA2B2"/>
    <w:lvl w:ilvl="0" w:tplc="11BE0F22">
      <w:start w:val="1"/>
      <w:numFmt w:val="lowerLetter"/>
      <w:lvlText w:val="%1)"/>
      <w:lvlJc w:val="left"/>
      <w:pPr>
        <w:ind w:left="5783" w:hanging="254"/>
      </w:pPr>
      <w:rPr>
        <w:rFonts w:ascii="Verdana" w:eastAsia="Verdana" w:hAnsi="Verdana" w:hint="default"/>
        <w:color w:val="231F20"/>
        <w:w w:val="99"/>
        <w:sz w:val="18"/>
        <w:szCs w:val="18"/>
      </w:rPr>
    </w:lvl>
    <w:lvl w:ilvl="1" w:tplc="098453CE">
      <w:start w:val="1"/>
      <w:numFmt w:val="bullet"/>
      <w:lvlText w:val="•"/>
      <w:lvlJc w:val="left"/>
      <w:pPr>
        <w:ind w:left="2976" w:hanging="254"/>
      </w:pPr>
      <w:rPr>
        <w:rFonts w:hint="default"/>
      </w:rPr>
    </w:lvl>
    <w:lvl w:ilvl="2" w:tplc="649C4410">
      <w:start w:val="1"/>
      <w:numFmt w:val="bullet"/>
      <w:lvlText w:val="•"/>
      <w:lvlJc w:val="left"/>
      <w:pPr>
        <w:ind w:left="3968" w:hanging="254"/>
      </w:pPr>
      <w:rPr>
        <w:rFonts w:hint="default"/>
      </w:rPr>
    </w:lvl>
    <w:lvl w:ilvl="3" w:tplc="856E3D40">
      <w:start w:val="1"/>
      <w:numFmt w:val="bullet"/>
      <w:lvlText w:val="•"/>
      <w:lvlJc w:val="left"/>
      <w:pPr>
        <w:ind w:left="4960" w:hanging="254"/>
      </w:pPr>
      <w:rPr>
        <w:rFonts w:hint="default"/>
      </w:rPr>
    </w:lvl>
    <w:lvl w:ilvl="4" w:tplc="25384C4C">
      <w:start w:val="1"/>
      <w:numFmt w:val="bullet"/>
      <w:lvlText w:val="•"/>
      <w:lvlJc w:val="left"/>
      <w:pPr>
        <w:ind w:left="5952" w:hanging="254"/>
      </w:pPr>
      <w:rPr>
        <w:rFonts w:hint="default"/>
      </w:rPr>
    </w:lvl>
    <w:lvl w:ilvl="5" w:tplc="84F634F4">
      <w:start w:val="1"/>
      <w:numFmt w:val="bullet"/>
      <w:lvlText w:val="•"/>
      <w:lvlJc w:val="left"/>
      <w:pPr>
        <w:ind w:left="6944" w:hanging="254"/>
      </w:pPr>
      <w:rPr>
        <w:rFonts w:hint="default"/>
      </w:rPr>
    </w:lvl>
    <w:lvl w:ilvl="6" w:tplc="F502DFAE">
      <w:start w:val="1"/>
      <w:numFmt w:val="bullet"/>
      <w:lvlText w:val="•"/>
      <w:lvlJc w:val="left"/>
      <w:pPr>
        <w:ind w:left="7936" w:hanging="254"/>
      </w:pPr>
      <w:rPr>
        <w:rFonts w:hint="default"/>
      </w:rPr>
    </w:lvl>
    <w:lvl w:ilvl="7" w:tplc="DB0041DE">
      <w:start w:val="1"/>
      <w:numFmt w:val="bullet"/>
      <w:lvlText w:val="•"/>
      <w:lvlJc w:val="left"/>
      <w:pPr>
        <w:ind w:left="8928" w:hanging="254"/>
      </w:pPr>
      <w:rPr>
        <w:rFonts w:hint="default"/>
      </w:rPr>
    </w:lvl>
    <w:lvl w:ilvl="8" w:tplc="3C6C4F7C">
      <w:start w:val="1"/>
      <w:numFmt w:val="bullet"/>
      <w:lvlText w:val="•"/>
      <w:lvlJc w:val="left"/>
      <w:pPr>
        <w:ind w:left="9920" w:hanging="254"/>
      </w:pPr>
      <w:rPr>
        <w:rFonts w:hint="default"/>
      </w:rPr>
    </w:lvl>
  </w:abstractNum>
  <w:abstractNum w:abstractNumId="38" w15:restartNumberingAfterBreak="0">
    <w:nsid w:val="72F27F66"/>
    <w:multiLevelType w:val="multilevel"/>
    <w:tmpl w:val="DC9E3A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681131B"/>
    <w:multiLevelType w:val="hybridMultilevel"/>
    <w:tmpl w:val="4C98E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632E"/>
    <w:multiLevelType w:val="hybridMultilevel"/>
    <w:tmpl w:val="34F063B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2079D1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035D9"/>
    <w:multiLevelType w:val="hybridMultilevel"/>
    <w:tmpl w:val="1C44A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17"/>
  </w:num>
  <w:num w:numId="4">
    <w:abstractNumId w:val="21"/>
  </w:num>
  <w:num w:numId="5">
    <w:abstractNumId w:val="16"/>
  </w:num>
  <w:num w:numId="6">
    <w:abstractNumId w:val="22"/>
  </w:num>
  <w:num w:numId="7">
    <w:abstractNumId w:val="32"/>
  </w:num>
  <w:num w:numId="8">
    <w:abstractNumId w:val="33"/>
  </w:num>
  <w:num w:numId="9">
    <w:abstractNumId w:val="27"/>
  </w:num>
  <w:num w:numId="10">
    <w:abstractNumId w:val="6"/>
  </w:num>
  <w:num w:numId="11">
    <w:abstractNumId w:val="5"/>
  </w:num>
  <w:num w:numId="12">
    <w:abstractNumId w:val="40"/>
  </w:num>
  <w:num w:numId="13">
    <w:abstractNumId w:val="35"/>
  </w:num>
  <w:num w:numId="14">
    <w:abstractNumId w:val="29"/>
  </w:num>
  <w:num w:numId="15">
    <w:abstractNumId w:val="34"/>
  </w:num>
  <w:num w:numId="16">
    <w:abstractNumId w:val="11"/>
  </w:num>
  <w:num w:numId="17">
    <w:abstractNumId w:val="37"/>
  </w:num>
  <w:num w:numId="18">
    <w:abstractNumId w:val="23"/>
  </w:num>
  <w:num w:numId="19">
    <w:abstractNumId w:val="10"/>
  </w:num>
  <w:num w:numId="20">
    <w:abstractNumId w:val="18"/>
  </w:num>
  <w:num w:numId="21">
    <w:abstractNumId w:val="26"/>
  </w:num>
  <w:num w:numId="22">
    <w:abstractNumId w:val="15"/>
  </w:num>
  <w:num w:numId="23">
    <w:abstractNumId w:val="1"/>
  </w:num>
  <w:num w:numId="24">
    <w:abstractNumId w:val="14"/>
  </w:num>
  <w:num w:numId="25">
    <w:abstractNumId w:val="24"/>
  </w:num>
  <w:num w:numId="26">
    <w:abstractNumId w:val="0"/>
  </w:num>
  <w:num w:numId="27">
    <w:abstractNumId w:val="25"/>
  </w:num>
  <w:num w:numId="28">
    <w:abstractNumId w:val="3"/>
  </w:num>
  <w:num w:numId="29">
    <w:abstractNumId w:val="4"/>
  </w:num>
  <w:num w:numId="30">
    <w:abstractNumId w:val="9"/>
  </w:num>
  <w:num w:numId="31">
    <w:abstractNumId w:val="41"/>
  </w:num>
  <w:num w:numId="32">
    <w:abstractNumId w:val="7"/>
  </w:num>
  <w:num w:numId="33">
    <w:abstractNumId w:val="13"/>
  </w:num>
  <w:num w:numId="34">
    <w:abstractNumId w:val="20"/>
  </w:num>
  <w:num w:numId="35">
    <w:abstractNumId w:val="30"/>
  </w:num>
  <w:num w:numId="36">
    <w:abstractNumId w:val="2"/>
  </w:num>
  <w:num w:numId="37">
    <w:abstractNumId w:val="42"/>
  </w:num>
  <w:num w:numId="38">
    <w:abstractNumId w:val="39"/>
  </w:num>
  <w:num w:numId="39">
    <w:abstractNumId w:val="8"/>
  </w:num>
  <w:num w:numId="40">
    <w:abstractNumId w:val="28"/>
  </w:num>
  <w:num w:numId="41">
    <w:abstractNumId w:val="36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76"/>
    <w:rsid w:val="0000558C"/>
    <w:rsid w:val="0001241D"/>
    <w:rsid w:val="00025365"/>
    <w:rsid w:val="0002697D"/>
    <w:rsid w:val="000459F9"/>
    <w:rsid w:val="000545EC"/>
    <w:rsid w:val="00056A1A"/>
    <w:rsid w:val="00061096"/>
    <w:rsid w:val="0006314F"/>
    <w:rsid w:val="00066CC8"/>
    <w:rsid w:val="00080303"/>
    <w:rsid w:val="000951A7"/>
    <w:rsid w:val="000953AB"/>
    <w:rsid w:val="000B267E"/>
    <w:rsid w:val="000B6A9F"/>
    <w:rsid w:val="000C77B8"/>
    <w:rsid w:val="000D1CD5"/>
    <w:rsid w:val="000E66AA"/>
    <w:rsid w:val="000F4EBB"/>
    <w:rsid w:val="00101CDE"/>
    <w:rsid w:val="001024DC"/>
    <w:rsid w:val="00105632"/>
    <w:rsid w:val="00105633"/>
    <w:rsid w:val="0010763F"/>
    <w:rsid w:val="00112BD7"/>
    <w:rsid w:val="00120EB4"/>
    <w:rsid w:val="00125BD6"/>
    <w:rsid w:val="0013308C"/>
    <w:rsid w:val="001364D2"/>
    <w:rsid w:val="001652E7"/>
    <w:rsid w:val="00166911"/>
    <w:rsid w:val="001858CA"/>
    <w:rsid w:val="00186876"/>
    <w:rsid w:val="0019738B"/>
    <w:rsid w:val="001B060D"/>
    <w:rsid w:val="001D1191"/>
    <w:rsid w:val="001D2109"/>
    <w:rsid w:val="001E0C6E"/>
    <w:rsid w:val="001E30F4"/>
    <w:rsid w:val="001E7533"/>
    <w:rsid w:val="001F0FFA"/>
    <w:rsid w:val="001F170D"/>
    <w:rsid w:val="001F2151"/>
    <w:rsid w:val="00204EFD"/>
    <w:rsid w:val="00220F69"/>
    <w:rsid w:val="0022102D"/>
    <w:rsid w:val="0025231F"/>
    <w:rsid w:val="00252BD4"/>
    <w:rsid w:val="00253856"/>
    <w:rsid w:val="00256490"/>
    <w:rsid w:val="0026170D"/>
    <w:rsid w:val="00264124"/>
    <w:rsid w:val="00270050"/>
    <w:rsid w:val="00284414"/>
    <w:rsid w:val="0029423D"/>
    <w:rsid w:val="002A055E"/>
    <w:rsid w:val="002A1B4F"/>
    <w:rsid w:val="002A41EE"/>
    <w:rsid w:val="002B2E95"/>
    <w:rsid w:val="002B4289"/>
    <w:rsid w:val="002B54DD"/>
    <w:rsid w:val="002B6D24"/>
    <w:rsid w:val="002C084C"/>
    <w:rsid w:val="002D462C"/>
    <w:rsid w:val="002F6A4A"/>
    <w:rsid w:val="003049BF"/>
    <w:rsid w:val="00312D64"/>
    <w:rsid w:val="003162DF"/>
    <w:rsid w:val="00323C37"/>
    <w:rsid w:val="00324860"/>
    <w:rsid w:val="003430E2"/>
    <w:rsid w:val="00352147"/>
    <w:rsid w:val="00362FCB"/>
    <w:rsid w:val="003651EB"/>
    <w:rsid w:val="00365CB7"/>
    <w:rsid w:val="00367FA7"/>
    <w:rsid w:val="0038536E"/>
    <w:rsid w:val="003A6AF3"/>
    <w:rsid w:val="003A70B4"/>
    <w:rsid w:val="003C4AA3"/>
    <w:rsid w:val="003C6CC1"/>
    <w:rsid w:val="003D26D8"/>
    <w:rsid w:val="003E0ADF"/>
    <w:rsid w:val="003F031F"/>
    <w:rsid w:val="003F2AE4"/>
    <w:rsid w:val="003F7E59"/>
    <w:rsid w:val="004003C8"/>
    <w:rsid w:val="004214EC"/>
    <w:rsid w:val="00422618"/>
    <w:rsid w:val="00436FDE"/>
    <w:rsid w:val="00437480"/>
    <w:rsid w:val="00441298"/>
    <w:rsid w:val="00445806"/>
    <w:rsid w:val="00460594"/>
    <w:rsid w:val="004843F2"/>
    <w:rsid w:val="00485A25"/>
    <w:rsid w:val="004954B5"/>
    <w:rsid w:val="004A58A3"/>
    <w:rsid w:val="004A69EA"/>
    <w:rsid w:val="004B529A"/>
    <w:rsid w:val="004B5530"/>
    <w:rsid w:val="004B5B33"/>
    <w:rsid w:val="004C2243"/>
    <w:rsid w:val="004C23E5"/>
    <w:rsid w:val="004C7596"/>
    <w:rsid w:val="004D0E2F"/>
    <w:rsid w:val="005060B7"/>
    <w:rsid w:val="00512D36"/>
    <w:rsid w:val="00517CEF"/>
    <w:rsid w:val="00517E03"/>
    <w:rsid w:val="00524BEC"/>
    <w:rsid w:val="00554F7D"/>
    <w:rsid w:val="005572AB"/>
    <w:rsid w:val="005964EE"/>
    <w:rsid w:val="00597881"/>
    <w:rsid w:val="005A0590"/>
    <w:rsid w:val="005B241C"/>
    <w:rsid w:val="005B504E"/>
    <w:rsid w:val="005F093B"/>
    <w:rsid w:val="0060284C"/>
    <w:rsid w:val="0060789C"/>
    <w:rsid w:val="00611C81"/>
    <w:rsid w:val="0061685D"/>
    <w:rsid w:val="0061756F"/>
    <w:rsid w:val="00617EC2"/>
    <w:rsid w:val="00621D76"/>
    <w:rsid w:val="0063083F"/>
    <w:rsid w:val="00644074"/>
    <w:rsid w:val="00650232"/>
    <w:rsid w:val="0065033F"/>
    <w:rsid w:val="00650472"/>
    <w:rsid w:val="0065429F"/>
    <w:rsid w:val="0065440F"/>
    <w:rsid w:val="0066687C"/>
    <w:rsid w:val="006679BE"/>
    <w:rsid w:val="00667AB9"/>
    <w:rsid w:val="00675625"/>
    <w:rsid w:val="00690AB4"/>
    <w:rsid w:val="00692778"/>
    <w:rsid w:val="006950E8"/>
    <w:rsid w:val="0069736D"/>
    <w:rsid w:val="006A37B0"/>
    <w:rsid w:val="006C675E"/>
    <w:rsid w:val="006D3FF5"/>
    <w:rsid w:val="006D463F"/>
    <w:rsid w:val="006D4FA1"/>
    <w:rsid w:val="006E74B8"/>
    <w:rsid w:val="0071023D"/>
    <w:rsid w:val="00712DBD"/>
    <w:rsid w:val="007226BC"/>
    <w:rsid w:val="007242C4"/>
    <w:rsid w:val="00727575"/>
    <w:rsid w:val="007314AD"/>
    <w:rsid w:val="00744772"/>
    <w:rsid w:val="00752548"/>
    <w:rsid w:val="0075324A"/>
    <w:rsid w:val="00772847"/>
    <w:rsid w:val="007807CB"/>
    <w:rsid w:val="00780862"/>
    <w:rsid w:val="00781DA7"/>
    <w:rsid w:val="00782698"/>
    <w:rsid w:val="007832D4"/>
    <w:rsid w:val="007844D1"/>
    <w:rsid w:val="00792775"/>
    <w:rsid w:val="00792B08"/>
    <w:rsid w:val="00793B0D"/>
    <w:rsid w:val="007A6A7F"/>
    <w:rsid w:val="007B0A09"/>
    <w:rsid w:val="007B6978"/>
    <w:rsid w:val="007D6236"/>
    <w:rsid w:val="007F0C9C"/>
    <w:rsid w:val="007F2E40"/>
    <w:rsid w:val="008153DC"/>
    <w:rsid w:val="008242D7"/>
    <w:rsid w:val="00827FA2"/>
    <w:rsid w:val="008326BA"/>
    <w:rsid w:val="008412E3"/>
    <w:rsid w:val="008428E8"/>
    <w:rsid w:val="00854E7E"/>
    <w:rsid w:val="00864EE0"/>
    <w:rsid w:val="0087585F"/>
    <w:rsid w:val="00882F34"/>
    <w:rsid w:val="00886553"/>
    <w:rsid w:val="008874A0"/>
    <w:rsid w:val="00890075"/>
    <w:rsid w:val="008933C3"/>
    <w:rsid w:val="00894655"/>
    <w:rsid w:val="00896E71"/>
    <w:rsid w:val="008A0ACF"/>
    <w:rsid w:val="008A120C"/>
    <w:rsid w:val="008B51D1"/>
    <w:rsid w:val="008C26F8"/>
    <w:rsid w:val="008D0807"/>
    <w:rsid w:val="008D3660"/>
    <w:rsid w:val="008D58E5"/>
    <w:rsid w:val="008F36EA"/>
    <w:rsid w:val="00901074"/>
    <w:rsid w:val="00911817"/>
    <w:rsid w:val="00922BB5"/>
    <w:rsid w:val="00937E05"/>
    <w:rsid w:val="00943703"/>
    <w:rsid w:val="009479F1"/>
    <w:rsid w:val="0095357B"/>
    <w:rsid w:val="009553FA"/>
    <w:rsid w:val="0096770F"/>
    <w:rsid w:val="0097239E"/>
    <w:rsid w:val="0099156F"/>
    <w:rsid w:val="009949AF"/>
    <w:rsid w:val="00996FDB"/>
    <w:rsid w:val="009A3192"/>
    <w:rsid w:val="009B0EC4"/>
    <w:rsid w:val="009E426B"/>
    <w:rsid w:val="009E46DC"/>
    <w:rsid w:val="009E6FBA"/>
    <w:rsid w:val="009E78AF"/>
    <w:rsid w:val="009F15E9"/>
    <w:rsid w:val="009F443E"/>
    <w:rsid w:val="009F4726"/>
    <w:rsid w:val="00A01A06"/>
    <w:rsid w:val="00A03201"/>
    <w:rsid w:val="00A07119"/>
    <w:rsid w:val="00A20404"/>
    <w:rsid w:val="00A30B9E"/>
    <w:rsid w:val="00A437CD"/>
    <w:rsid w:val="00A47526"/>
    <w:rsid w:val="00A54A57"/>
    <w:rsid w:val="00A55707"/>
    <w:rsid w:val="00A62C30"/>
    <w:rsid w:val="00A62F86"/>
    <w:rsid w:val="00A645E2"/>
    <w:rsid w:val="00A66CFD"/>
    <w:rsid w:val="00A775D1"/>
    <w:rsid w:val="00A950F4"/>
    <w:rsid w:val="00A9760C"/>
    <w:rsid w:val="00AA33AD"/>
    <w:rsid w:val="00AB5A11"/>
    <w:rsid w:val="00AB69FA"/>
    <w:rsid w:val="00AC423D"/>
    <w:rsid w:val="00AC6326"/>
    <w:rsid w:val="00B1773A"/>
    <w:rsid w:val="00B22630"/>
    <w:rsid w:val="00B2313F"/>
    <w:rsid w:val="00B23337"/>
    <w:rsid w:val="00B26901"/>
    <w:rsid w:val="00B341F7"/>
    <w:rsid w:val="00B342CB"/>
    <w:rsid w:val="00B37E16"/>
    <w:rsid w:val="00B43ED0"/>
    <w:rsid w:val="00B4463E"/>
    <w:rsid w:val="00B45970"/>
    <w:rsid w:val="00B522A3"/>
    <w:rsid w:val="00B55777"/>
    <w:rsid w:val="00B56B3F"/>
    <w:rsid w:val="00B948E1"/>
    <w:rsid w:val="00B95343"/>
    <w:rsid w:val="00BA0DEE"/>
    <w:rsid w:val="00BB3220"/>
    <w:rsid w:val="00BD5DC7"/>
    <w:rsid w:val="00BE74AE"/>
    <w:rsid w:val="00C053E1"/>
    <w:rsid w:val="00C0706B"/>
    <w:rsid w:val="00C11566"/>
    <w:rsid w:val="00C152C4"/>
    <w:rsid w:val="00C16C1B"/>
    <w:rsid w:val="00C30DE8"/>
    <w:rsid w:val="00C377FA"/>
    <w:rsid w:val="00C447C1"/>
    <w:rsid w:val="00C47D1B"/>
    <w:rsid w:val="00C527BE"/>
    <w:rsid w:val="00C52AFB"/>
    <w:rsid w:val="00C568A1"/>
    <w:rsid w:val="00C638A0"/>
    <w:rsid w:val="00C82CDB"/>
    <w:rsid w:val="00C93D06"/>
    <w:rsid w:val="00C93E3F"/>
    <w:rsid w:val="00CA68B3"/>
    <w:rsid w:val="00CB06A5"/>
    <w:rsid w:val="00CB191E"/>
    <w:rsid w:val="00CB2A99"/>
    <w:rsid w:val="00CC0544"/>
    <w:rsid w:val="00CC2F1A"/>
    <w:rsid w:val="00CE1BDD"/>
    <w:rsid w:val="00CF55F9"/>
    <w:rsid w:val="00CF6DE1"/>
    <w:rsid w:val="00D02B62"/>
    <w:rsid w:val="00D266EB"/>
    <w:rsid w:val="00D41E38"/>
    <w:rsid w:val="00D428A8"/>
    <w:rsid w:val="00D443D1"/>
    <w:rsid w:val="00D668FF"/>
    <w:rsid w:val="00D72E85"/>
    <w:rsid w:val="00D73BD3"/>
    <w:rsid w:val="00D74085"/>
    <w:rsid w:val="00D751BE"/>
    <w:rsid w:val="00D752EB"/>
    <w:rsid w:val="00D774F3"/>
    <w:rsid w:val="00D862CD"/>
    <w:rsid w:val="00D8790D"/>
    <w:rsid w:val="00D973C4"/>
    <w:rsid w:val="00DA7597"/>
    <w:rsid w:val="00DB22A7"/>
    <w:rsid w:val="00DB2AEB"/>
    <w:rsid w:val="00DB490B"/>
    <w:rsid w:val="00DC7921"/>
    <w:rsid w:val="00DD710B"/>
    <w:rsid w:val="00DD716B"/>
    <w:rsid w:val="00DE0A24"/>
    <w:rsid w:val="00E06276"/>
    <w:rsid w:val="00E0656A"/>
    <w:rsid w:val="00E11DBE"/>
    <w:rsid w:val="00E134AF"/>
    <w:rsid w:val="00E13F16"/>
    <w:rsid w:val="00E15937"/>
    <w:rsid w:val="00E32312"/>
    <w:rsid w:val="00E4258E"/>
    <w:rsid w:val="00E454A8"/>
    <w:rsid w:val="00E45786"/>
    <w:rsid w:val="00E50EFF"/>
    <w:rsid w:val="00E61DDC"/>
    <w:rsid w:val="00E71994"/>
    <w:rsid w:val="00E8291D"/>
    <w:rsid w:val="00EB4115"/>
    <w:rsid w:val="00EB7733"/>
    <w:rsid w:val="00EC1653"/>
    <w:rsid w:val="00ED16E8"/>
    <w:rsid w:val="00ED7DFC"/>
    <w:rsid w:val="00EE3931"/>
    <w:rsid w:val="00EF0469"/>
    <w:rsid w:val="00F01551"/>
    <w:rsid w:val="00F039ED"/>
    <w:rsid w:val="00F04861"/>
    <w:rsid w:val="00F07DEC"/>
    <w:rsid w:val="00F104AB"/>
    <w:rsid w:val="00F13578"/>
    <w:rsid w:val="00F22CF8"/>
    <w:rsid w:val="00F263D5"/>
    <w:rsid w:val="00F27A6C"/>
    <w:rsid w:val="00F3410B"/>
    <w:rsid w:val="00F42643"/>
    <w:rsid w:val="00F576F8"/>
    <w:rsid w:val="00F61031"/>
    <w:rsid w:val="00F71671"/>
    <w:rsid w:val="00F72CD2"/>
    <w:rsid w:val="00F77BFF"/>
    <w:rsid w:val="00F826FC"/>
    <w:rsid w:val="00FB67F2"/>
    <w:rsid w:val="00FE414C"/>
    <w:rsid w:val="00FE45B6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7585"/>
    <o:shapelayout v:ext="edit">
      <o:idmap v:ext="edit" data="1"/>
    </o:shapelayout>
  </w:shapeDefaults>
  <w:decimalSymbol w:val=","/>
  <w:listSeparator w:val=";"/>
  <w14:docId w14:val="34EC2A8B"/>
  <w15:docId w15:val="{5B268F15-EF9F-48B7-B786-F13C3063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5429F"/>
    <w:pPr>
      <w:keepNext/>
      <w:tabs>
        <w:tab w:val="left" w:pos="5812"/>
      </w:tabs>
      <w:outlineLvl w:val="1"/>
    </w:pPr>
    <w:rPr>
      <w:b/>
      <w:bCs/>
      <w:sz w:val="32"/>
      <w:szCs w:val="20"/>
      <w:vertAlign w:val="superscript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3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58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45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B69FA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780862"/>
  </w:style>
  <w:style w:type="character" w:styleId="Hipervnculo">
    <w:name w:val="Hyperlink"/>
    <w:uiPriority w:val="99"/>
    <w:unhideWhenUsed/>
    <w:rsid w:val="001E0C6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6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630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D1CD5"/>
    <w:pPr>
      <w:widowControl w:val="0"/>
      <w:spacing w:before="56"/>
      <w:ind w:left="1700" w:firstLine="284"/>
    </w:pPr>
    <w:rPr>
      <w:rFonts w:ascii="Verdana" w:eastAsia="Verdana" w:hAnsi="Verdana" w:cstheme="minorBidi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1CD5"/>
    <w:rPr>
      <w:rFonts w:ascii="Verdana" w:eastAsia="Verdana" w:hAnsi="Verdana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14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1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14A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4A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5429F"/>
    <w:rPr>
      <w:rFonts w:ascii="Times New Roman" w:eastAsia="Times New Roman" w:hAnsi="Times New Roman" w:cs="Times New Roman"/>
      <w:b/>
      <w:bCs/>
      <w:sz w:val="32"/>
      <w:szCs w:val="20"/>
      <w:vertAlign w:val="superscript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C423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744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7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44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829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29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8291D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36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58C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58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58CA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17CEF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54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.unican.es/consejo-direccion/gerencia/RGDP/rgpd_info_investigacio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A45C-EE16-4AE6-8318-D43D1921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 Fernandez, Jose Maria</dc:creator>
  <cp:lastModifiedBy>Garcia Calderon, Rebeca</cp:lastModifiedBy>
  <cp:revision>8</cp:revision>
  <cp:lastPrinted>2017-10-06T11:39:00Z</cp:lastPrinted>
  <dcterms:created xsi:type="dcterms:W3CDTF">2021-11-17T08:28:00Z</dcterms:created>
  <dcterms:modified xsi:type="dcterms:W3CDTF">2023-10-25T10:45:00Z</dcterms:modified>
</cp:coreProperties>
</file>