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7E29" w14:textId="72AF15C1" w:rsidR="00166911" w:rsidRPr="00166911" w:rsidRDefault="0006314F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06314F">
        <w:rPr>
          <w:rFonts w:ascii="Calibri" w:hAnsi="Calibri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A2F682" wp14:editId="77EC2EC3">
            <wp:simplePos x="0" y="0"/>
            <wp:positionH relativeFrom="column">
              <wp:posOffset>476250</wp:posOffset>
            </wp:positionH>
            <wp:positionV relativeFrom="paragraph">
              <wp:posOffset>-257810</wp:posOffset>
            </wp:positionV>
            <wp:extent cx="723900" cy="723900"/>
            <wp:effectExtent l="0" t="0" r="0" b="0"/>
            <wp:wrapNone/>
            <wp:docPr id="7" name="Imagen 7" descr="logo 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4F">
        <w:rPr>
          <w:rFonts w:ascii="Calibri" w:hAnsi="Calibri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3F81E0" wp14:editId="2D538398">
            <wp:simplePos x="0" y="0"/>
            <wp:positionH relativeFrom="column">
              <wp:posOffset>4159885</wp:posOffset>
            </wp:positionH>
            <wp:positionV relativeFrom="paragraph">
              <wp:posOffset>-254000</wp:posOffset>
            </wp:positionV>
            <wp:extent cx="2026285" cy="723265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B9561" w14:textId="77777777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</w:p>
    <w:p w14:paraId="50BE83B4" w14:textId="77777777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</w:p>
    <w:p w14:paraId="37CF7C97" w14:textId="77777777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</w:p>
    <w:p w14:paraId="3B84DB69" w14:textId="1ADC290F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  <w:r w:rsidRPr="00166911">
        <w:rPr>
          <w:rFonts w:ascii="Calibri" w:hAnsi="Calibri"/>
          <w:b/>
          <w:sz w:val="28"/>
          <w:szCs w:val="28"/>
        </w:rPr>
        <w:t>CONVOCATORIA DE AYUDAS PARA EL DESARROLLO DEL PROGRAMA DE DOCTORADOS INDUSTRIALES DE LA UNIVERSIDAD DE CANTABRIA 202</w:t>
      </w:r>
      <w:r w:rsidR="00256490">
        <w:rPr>
          <w:rFonts w:ascii="Calibri" w:hAnsi="Calibri"/>
          <w:b/>
          <w:sz w:val="28"/>
          <w:szCs w:val="28"/>
        </w:rPr>
        <w:t>2</w:t>
      </w:r>
    </w:p>
    <w:p w14:paraId="72E2286D" w14:textId="77777777" w:rsidR="00166911" w:rsidRPr="00166911" w:rsidRDefault="00166911" w:rsidP="00166911">
      <w:pPr>
        <w:keepNext/>
        <w:spacing w:line="240" w:lineRule="atLeast"/>
        <w:jc w:val="center"/>
        <w:outlineLvl w:val="2"/>
        <w:rPr>
          <w:rFonts w:ascii="Calibri" w:hAnsi="Calibri"/>
          <w:b/>
          <w:sz w:val="28"/>
          <w:szCs w:val="28"/>
        </w:rPr>
      </w:pPr>
      <w:r w:rsidRPr="00166911">
        <w:rPr>
          <w:rFonts w:ascii="Calibri" w:hAnsi="Calibri"/>
          <w:b/>
          <w:sz w:val="28"/>
          <w:szCs w:val="28"/>
        </w:rPr>
        <w:t>IMPRESO DE SOLICITUD (HOJA 1)</w:t>
      </w:r>
    </w:p>
    <w:p w14:paraId="6935E344" w14:textId="77777777" w:rsidR="00166911" w:rsidRPr="00166911" w:rsidRDefault="00166911" w:rsidP="00166911">
      <w:pPr>
        <w:rPr>
          <w:rFonts w:ascii="Calibri" w:hAnsi="Calibri"/>
          <w:sz w:val="28"/>
          <w:szCs w:val="28"/>
          <w:vertAlign w:val="superscript"/>
        </w:rPr>
      </w:pPr>
    </w:p>
    <w:p w14:paraId="535CA9B4" w14:textId="77777777" w:rsidR="00166911" w:rsidRPr="00166911" w:rsidRDefault="00166911" w:rsidP="00166911">
      <w:pPr>
        <w:keepNext/>
        <w:jc w:val="both"/>
        <w:outlineLvl w:val="2"/>
        <w:rPr>
          <w:rFonts w:ascii="Calibri" w:hAnsi="Calibri"/>
          <w:b/>
        </w:rPr>
      </w:pPr>
      <w:r w:rsidRPr="00166911">
        <w:rPr>
          <w:rFonts w:ascii="Calibri" w:hAnsi="Calibri"/>
          <w:b/>
        </w:rPr>
        <w:t>DATOS PERSONALES DEL DOCTORANDO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993"/>
        <w:gridCol w:w="1134"/>
        <w:gridCol w:w="2268"/>
      </w:tblGrid>
      <w:tr w:rsidR="00166911" w:rsidRPr="00166911" w14:paraId="164213BD" w14:textId="77777777" w:rsidTr="001858CA">
        <w:tc>
          <w:tcPr>
            <w:tcW w:w="2905" w:type="dxa"/>
            <w:gridSpan w:val="2"/>
          </w:tcPr>
          <w:p w14:paraId="24E73DDA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PRIMER APELLIDO</w:t>
            </w:r>
          </w:p>
          <w:p w14:paraId="563C9768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8947FF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SEGUNDO APELLIDO</w:t>
            </w:r>
          </w:p>
          <w:p w14:paraId="469BEBF6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6B80C9D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NOMBRE</w:t>
            </w:r>
          </w:p>
          <w:p w14:paraId="3DC8D17B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192B7B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DNI/NIE</w:t>
            </w:r>
          </w:p>
          <w:p w14:paraId="4CA5F8AE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66911" w:rsidRPr="00166911" w14:paraId="501E1C9A" w14:textId="77777777" w:rsidTr="001858CA">
        <w:tc>
          <w:tcPr>
            <w:tcW w:w="2055" w:type="dxa"/>
          </w:tcPr>
          <w:p w14:paraId="7FFBFC0B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FECHA NACIMIENTO</w:t>
            </w:r>
          </w:p>
          <w:p w14:paraId="01012FA8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58DE4AC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DIRECCION</w:t>
            </w:r>
          </w:p>
          <w:p w14:paraId="4F8A6D81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97DD19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C.POSTAL</w:t>
            </w:r>
          </w:p>
          <w:p w14:paraId="3909C12E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644C4EC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CIUDAD</w:t>
            </w:r>
          </w:p>
          <w:p w14:paraId="574368F3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66911" w:rsidRPr="00166911" w14:paraId="109D08F4" w14:textId="77777777" w:rsidTr="001858CA">
        <w:trPr>
          <w:cantSplit/>
        </w:trPr>
        <w:tc>
          <w:tcPr>
            <w:tcW w:w="2905" w:type="dxa"/>
            <w:gridSpan w:val="2"/>
          </w:tcPr>
          <w:p w14:paraId="2E3C101F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PROVINCIA</w:t>
            </w:r>
          </w:p>
          <w:p w14:paraId="51433660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9D4CC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TELEFONO MOVIL</w:t>
            </w:r>
          </w:p>
          <w:p w14:paraId="34B55A5F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2C58B432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CORREO ELECTRONICO</w:t>
            </w:r>
          </w:p>
          <w:p w14:paraId="6205B927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6D2ED0" w14:textId="77777777" w:rsidR="00166911" w:rsidRPr="00166911" w:rsidRDefault="00166911" w:rsidP="00166911">
      <w:pPr>
        <w:rPr>
          <w:rFonts w:ascii="Calibri" w:hAnsi="Calibri"/>
          <w:b/>
        </w:rPr>
      </w:pPr>
    </w:p>
    <w:p w14:paraId="3EA9C7EA" w14:textId="77777777" w:rsidR="00166911" w:rsidRPr="00166911" w:rsidRDefault="00166911" w:rsidP="00166911">
      <w:pPr>
        <w:rPr>
          <w:rFonts w:ascii="Calibri" w:hAnsi="Calibri"/>
          <w:b/>
        </w:rPr>
      </w:pPr>
      <w:r w:rsidRPr="00166911">
        <w:rPr>
          <w:rFonts w:ascii="Calibri" w:hAnsi="Calibri"/>
          <w:b/>
        </w:rPr>
        <w:t>DATOS ACADEMICOS DEL DOCTORANDO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85"/>
      </w:tblGrid>
      <w:tr w:rsidR="00166911" w:rsidRPr="00166911" w14:paraId="3531DDD1" w14:textId="77777777" w:rsidTr="001858CA">
        <w:trPr>
          <w:cantSplit/>
          <w:trHeight w:val="561"/>
        </w:trPr>
        <w:tc>
          <w:tcPr>
            <w:tcW w:w="4748" w:type="dxa"/>
          </w:tcPr>
          <w:p w14:paraId="12673AA5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TITULACION ACADEMICA QUE DIO ACCESO A LOS ESTUDIOS DE DOCTORADO</w:t>
            </w:r>
          </w:p>
          <w:p w14:paraId="1D418F3B" w14:textId="77777777" w:rsidR="00166911" w:rsidRPr="00166911" w:rsidRDefault="00166911" w:rsidP="00166911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</w:p>
        </w:tc>
        <w:tc>
          <w:tcPr>
            <w:tcW w:w="5387" w:type="dxa"/>
            <w:gridSpan w:val="2"/>
          </w:tcPr>
          <w:p w14:paraId="77208241" w14:textId="0B1FEC75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UNIVERSIDAD EN LA QUE CONCLUYO LOS ESTUDIOS </w:t>
            </w:r>
            <w:r w:rsidRPr="00166911">
              <w:rPr>
                <w:rFonts w:ascii="Calibri" w:hAnsi="Calibri"/>
                <w:sz w:val="20"/>
                <w:szCs w:val="20"/>
              </w:rPr>
              <w:t>(1)</w:t>
            </w: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 QUE DIERON ACCESO A LOS ESTUDIOS DE DOCTORADO</w:t>
            </w:r>
          </w:p>
        </w:tc>
      </w:tr>
      <w:tr w:rsidR="00166911" w:rsidRPr="00166911" w14:paraId="2D100CE8" w14:textId="77777777" w:rsidTr="001858CA">
        <w:trPr>
          <w:cantSplit/>
          <w:trHeight w:val="573"/>
        </w:trPr>
        <w:tc>
          <w:tcPr>
            <w:tcW w:w="4748" w:type="dxa"/>
          </w:tcPr>
          <w:p w14:paraId="55176B79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AÑO INICIO Y TERMINACION ESTUDIOS QUE DIERON ACCESO A LOS ESTUDIOS DE DOCTORADO</w:t>
            </w:r>
          </w:p>
          <w:p w14:paraId="7E82E4E8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94A452" w14:textId="77777777" w:rsidR="00166911" w:rsidRPr="00166911" w:rsidRDefault="00166911" w:rsidP="00166911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66911">
              <w:rPr>
                <w:rFonts w:ascii="Calibri" w:hAnsi="Calibri"/>
                <w:sz w:val="28"/>
                <w:szCs w:val="28"/>
                <w:vertAlign w:val="superscript"/>
              </w:rPr>
              <w:t xml:space="preserve">INICIO:                                TERMINACION:   </w:t>
            </w:r>
          </w:p>
        </w:tc>
        <w:tc>
          <w:tcPr>
            <w:tcW w:w="5387" w:type="dxa"/>
            <w:gridSpan w:val="2"/>
          </w:tcPr>
          <w:p w14:paraId="2770CA5D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NOTA MEDIA EXPEDIENTE ACADEMICO </w:t>
            </w:r>
            <w:r w:rsidRPr="00166911">
              <w:rPr>
                <w:rFonts w:ascii="Calibri" w:hAnsi="Calibri"/>
                <w:sz w:val="20"/>
                <w:szCs w:val="20"/>
              </w:rPr>
              <w:t>(1)</w:t>
            </w: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66911" w:rsidRPr="00166911" w14:paraId="40BD8B8B" w14:textId="77777777" w:rsidTr="001858CA">
        <w:trPr>
          <w:cantSplit/>
          <w:trHeight w:val="691"/>
        </w:trPr>
        <w:tc>
          <w:tcPr>
            <w:tcW w:w="8150" w:type="dxa"/>
            <w:gridSpan w:val="2"/>
          </w:tcPr>
          <w:p w14:paraId="5BCBDFD2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PROGRAMA DE DOCTORADO EN EL QUE SE ENCUENTRA MATRICULADO o SE MATRICULARÁ</w:t>
            </w:r>
          </w:p>
          <w:p w14:paraId="37565654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3AA298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T. EXTRANJERO</w:t>
            </w:r>
          </w:p>
          <w:p w14:paraId="127C5F0A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856B07D" w14:textId="77777777" w:rsidR="00166911" w:rsidRPr="00166911" w:rsidRDefault="00166911" w:rsidP="00166911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66911">
              <w:rPr>
                <w:rFonts w:ascii="Calibri" w:hAnsi="Calibri"/>
                <w:sz w:val="20"/>
                <w:szCs w:val="20"/>
              </w:rPr>
              <w:t xml:space="preserve"> SI  </w:t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669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6314F">
              <w:rPr>
                <w:rFonts w:ascii="Calibri" w:hAnsi="Calibri"/>
                <w:sz w:val="20"/>
                <w:szCs w:val="20"/>
              </w:rPr>
            </w:r>
            <w:r w:rsidR="0006314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166911">
              <w:rPr>
                <w:rFonts w:ascii="Calibri" w:hAnsi="Calibri"/>
                <w:sz w:val="20"/>
                <w:szCs w:val="20"/>
              </w:rPr>
              <w:t xml:space="preserve">  No  </w:t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66911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6314F">
              <w:rPr>
                <w:rFonts w:ascii="Calibri" w:hAnsi="Calibri"/>
                <w:sz w:val="20"/>
                <w:szCs w:val="20"/>
              </w:rPr>
            </w:r>
            <w:r w:rsidR="0006314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6691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29F2F0F" w14:textId="77777777" w:rsidR="00166911" w:rsidRPr="00166911" w:rsidRDefault="00166911" w:rsidP="00166911">
      <w:pPr>
        <w:numPr>
          <w:ilvl w:val="0"/>
          <w:numId w:val="35"/>
        </w:numPr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t>Grado, licenciatura,  ingeniería  o arquitectura</w:t>
      </w:r>
    </w:p>
    <w:p w14:paraId="6FDD2AF0" w14:textId="77777777" w:rsidR="00166911" w:rsidRPr="00166911" w:rsidRDefault="00166911" w:rsidP="00166911">
      <w:pPr>
        <w:ind w:left="720"/>
        <w:rPr>
          <w:rFonts w:ascii="Calibri" w:hAnsi="Calibri"/>
          <w:sz w:val="20"/>
          <w:szCs w:val="20"/>
        </w:rPr>
      </w:pPr>
    </w:p>
    <w:p w14:paraId="12C526E3" w14:textId="77777777" w:rsidR="00166911" w:rsidRPr="00166911" w:rsidRDefault="00166911" w:rsidP="00166911">
      <w:pPr>
        <w:rPr>
          <w:rFonts w:ascii="Calibri" w:hAnsi="Calibri"/>
          <w:b/>
        </w:rPr>
      </w:pPr>
      <w:r w:rsidRPr="00166911">
        <w:rPr>
          <w:rFonts w:ascii="Calibri" w:hAnsi="Calibri"/>
          <w:b/>
        </w:rPr>
        <w:t>DATOS GENERALES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626"/>
        <w:gridCol w:w="1918"/>
      </w:tblGrid>
      <w:tr w:rsidR="00854E7E" w:rsidRPr="00166911" w14:paraId="0AB3E69B" w14:textId="77777777" w:rsidTr="00854E7E">
        <w:trPr>
          <w:cantSplit/>
        </w:trPr>
        <w:tc>
          <w:tcPr>
            <w:tcW w:w="8217" w:type="dxa"/>
            <w:gridSpan w:val="2"/>
          </w:tcPr>
          <w:p w14:paraId="307182F2" w14:textId="77777777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DEPARTAMENTO/INSTITUTO:</w:t>
            </w:r>
          </w:p>
          <w:p w14:paraId="0DB94566" w14:textId="77777777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266EEDB" w14:textId="77777777" w:rsidR="00854E7E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GRUPO DE I+D DE LA UC:</w:t>
            </w:r>
          </w:p>
          <w:p w14:paraId="2C63F666" w14:textId="77777777" w:rsidR="00854E7E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BFA006D" w14:textId="77777777" w:rsidR="00854E7E" w:rsidRPr="00166911" w:rsidRDefault="00854E7E" w:rsidP="00854E7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INVESTIGADOR RESPONSABLE DEL GRUPO:</w:t>
            </w:r>
          </w:p>
          <w:p w14:paraId="1B9FDC25" w14:textId="00EF2D58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14:paraId="26BF9933" w14:textId="477695EF" w:rsidR="00854E7E" w:rsidRPr="00166911" w:rsidRDefault="00854E7E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Código de inscripción en la plataforma del Banco Santander:</w:t>
            </w:r>
          </w:p>
          <w:p w14:paraId="086E3E76" w14:textId="77777777" w:rsidR="00854E7E" w:rsidRDefault="00854E7E" w:rsidP="00854E7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A57CDB" w14:textId="2B434F15" w:rsidR="00854E7E" w:rsidRPr="00166911" w:rsidRDefault="00854E7E" w:rsidP="00854E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6911" w:rsidRPr="00166911" w14:paraId="2EB565A5" w14:textId="77777777" w:rsidTr="00854E7E">
        <w:tc>
          <w:tcPr>
            <w:tcW w:w="6591" w:type="dxa"/>
          </w:tcPr>
          <w:p w14:paraId="32A28454" w14:textId="77777777" w:rsidR="00166911" w:rsidRPr="00166911" w:rsidRDefault="00166911" w:rsidP="001669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6911">
              <w:rPr>
                <w:rFonts w:ascii="Calibri" w:hAnsi="Calibri"/>
                <w:b/>
                <w:sz w:val="20"/>
                <w:szCs w:val="20"/>
              </w:rPr>
              <w:t>COORDINADOR DEL PROGRAMA DE DOCTORADO</w:t>
            </w:r>
          </w:p>
          <w:p w14:paraId="1FBB50F3" w14:textId="77777777" w:rsidR="00166911" w:rsidRPr="00166911" w:rsidRDefault="00166911" w:rsidP="00166911">
            <w:pPr>
              <w:tabs>
                <w:tab w:val="left" w:pos="993"/>
                <w:tab w:val="left" w:pos="1418"/>
              </w:tabs>
              <w:rPr>
                <w:rFonts w:ascii="Calibri" w:hAnsi="Calibri"/>
                <w:sz w:val="20"/>
                <w:szCs w:val="20"/>
              </w:rPr>
            </w:pPr>
            <w:r w:rsidRPr="00166911">
              <w:rPr>
                <w:rFonts w:ascii="Calibri" w:hAnsi="Calibri"/>
                <w:sz w:val="20"/>
                <w:szCs w:val="20"/>
              </w:rPr>
              <w:t xml:space="preserve">NOMBRE Y APELLIDOS:          </w:t>
            </w:r>
          </w:p>
        </w:tc>
        <w:tc>
          <w:tcPr>
            <w:tcW w:w="3544" w:type="dxa"/>
            <w:gridSpan w:val="2"/>
          </w:tcPr>
          <w:p w14:paraId="701D4A39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66911">
              <w:rPr>
                <w:rFonts w:ascii="Calibri" w:hAnsi="Calibri"/>
                <w:sz w:val="20"/>
                <w:szCs w:val="20"/>
              </w:rPr>
              <w:t>Nº</w:t>
            </w:r>
            <w:proofErr w:type="spellEnd"/>
            <w:r w:rsidRPr="00166911">
              <w:rPr>
                <w:rFonts w:ascii="Calibri" w:hAnsi="Calibri"/>
                <w:sz w:val="20"/>
                <w:szCs w:val="20"/>
              </w:rPr>
              <w:t xml:space="preserve">  D.N.I.  o equivalente</w:t>
            </w:r>
            <w:r w:rsidRPr="00166911">
              <w:rPr>
                <w:rFonts w:ascii="Calibri" w:hAnsi="Calibri"/>
                <w:sz w:val="20"/>
                <w:szCs w:val="20"/>
              </w:rPr>
              <w:br/>
            </w:r>
          </w:p>
        </w:tc>
      </w:tr>
      <w:tr w:rsidR="00166911" w:rsidRPr="00166911" w14:paraId="2E8B0B3F" w14:textId="77777777" w:rsidTr="00854E7E">
        <w:tc>
          <w:tcPr>
            <w:tcW w:w="6591" w:type="dxa"/>
          </w:tcPr>
          <w:p w14:paraId="00092504" w14:textId="19097178" w:rsidR="00166911" w:rsidRPr="00166911" w:rsidRDefault="007242C4" w:rsidP="001669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DIRECTOR/CODIRECTOR DE LA TESIS</w:t>
            </w:r>
            <w:r w:rsidRPr="001669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66911" w:rsidRPr="00166911">
              <w:rPr>
                <w:rFonts w:ascii="Calibri" w:hAnsi="Calibri"/>
                <w:sz w:val="20"/>
                <w:szCs w:val="20"/>
              </w:rPr>
              <w:t>(en caso de presentar matriculación)</w:t>
            </w:r>
          </w:p>
          <w:p w14:paraId="79DDB529" w14:textId="77777777" w:rsidR="00166911" w:rsidRPr="00166911" w:rsidRDefault="00166911" w:rsidP="00166911">
            <w:pPr>
              <w:tabs>
                <w:tab w:val="left" w:pos="993"/>
                <w:tab w:val="left" w:pos="1418"/>
              </w:tabs>
              <w:rPr>
                <w:rFonts w:ascii="Calibri" w:hAnsi="Calibri"/>
                <w:sz w:val="28"/>
                <w:szCs w:val="28"/>
                <w:vertAlign w:val="superscript"/>
              </w:rPr>
            </w:pPr>
            <w:r w:rsidRPr="00166911">
              <w:rPr>
                <w:rFonts w:ascii="Calibri" w:hAnsi="Calibri"/>
                <w:sz w:val="20"/>
                <w:szCs w:val="20"/>
              </w:rPr>
              <w:t>NOMBRE  Y  APELLIDOS:</w:t>
            </w:r>
          </w:p>
        </w:tc>
        <w:tc>
          <w:tcPr>
            <w:tcW w:w="3544" w:type="dxa"/>
            <w:gridSpan w:val="2"/>
          </w:tcPr>
          <w:p w14:paraId="497BD444" w14:textId="77777777" w:rsidR="00166911" w:rsidRPr="00166911" w:rsidRDefault="00166911" w:rsidP="0016691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166911">
              <w:rPr>
                <w:rFonts w:ascii="Calibri" w:hAnsi="Calibri"/>
                <w:sz w:val="20"/>
                <w:szCs w:val="20"/>
              </w:rPr>
              <w:t>Nº</w:t>
            </w:r>
            <w:proofErr w:type="spellEnd"/>
            <w:r w:rsidRPr="00166911">
              <w:rPr>
                <w:rFonts w:ascii="Calibri" w:hAnsi="Calibri"/>
                <w:sz w:val="20"/>
                <w:szCs w:val="20"/>
              </w:rPr>
              <w:t xml:space="preserve">  D.N.I.</w:t>
            </w:r>
            <w:proofErr w:type="gramEnd"/>
            <w:r w:rsidRPr="00166911">
              <w:rPr>
                <w:rFonts w:ascii="Calibri" w:hAnsi="Calibri"/>
                <w:sz w:val="20"/>
                <w:szCs w:val="20"/>
              </w:rPr>
              <w:t xml:space="preserve"> o equivalente</w:t>
            </w:r>
            <w:r w:rsidRPr="00166911">
              <w:rPr>
                <w:rFonts w:ascii="Calibri" w:hAnsi="Calibri"/>
                <w:sz w:val="20"/>
                <w:szCs w:val="20"/>
              </w:rPr>
              <w:br/>
            </w:r>
          </w:p>
        </w:tc>
      </w:tr>
    </w:tbl>
    <w:p w14:paraId="273B41DC" w14:textId="77777777" w:rsidR="00166911" w:rsidRPr="00166911" w:rsidRDefault="00166911" w:rsidP="00166911">
      <w:pPr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t>Documentación aportada:</w:t>
      </w:r>
    </w:p>
    <w:p w14:paraId="275A63D3" w14:textId="77777777" w:rsidR="00166911" w:rsidRPr="00166911" w:rsidRDefault="00166911" w:rsidP="00166911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Fotocopia del DNI o NIE</w:t>
      </w:r>
      <w:r w:rsidRPr="00166911">
        <w:rPr>
          <w:rFonts w:ascii="Calibri" w:hAnsi="Calibri"/>
          <w:sz w:val="20"/>
          <w:szCs w:val="20"/>
        </w:rPr>
        <w:tab/>
      </w:r>
    </w:p>
    <w:p w14:paraId="51B45364" w14:textId="77777777" w:rsidR="00166911" w:rsidRPr="00166911" w:rsidRDefault="00166911" w:rsidP="00166911">
      <w:pPr>
        <w:keepLines/>
        <w:spacing w:line="240" w:lineRule="atLeast"/>
        <w:ind w:left="-711" w:firstLine="711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Fotocopia del certificado académico del doctorando con nota media del expediente</w:t>
      </w:r>
      <w:r w:rsidRPr="00166911">
        <w:rPr>
          <w:rFonts w:ascii="Calibri" w:hAnsi="Calibri"/>
          <w:sz w:val="20"/>
          <w:szCs w:val="20"/>
        </w:rPr>
        <w:tab/>
        <w:t xml:space="preserve">     </w:t>
      </w:r>
    </w:p>
    <w:p w14:paraId="0DF016F2" w14:textId="3EDD7AAF" w:rsidR="00166911" w:rsidRPr="00166911" w:rsidRDefault="00166911" w:rsidP="00166911">
      <w:pPr>
        <w:keepLines/>
        <w:spacing w:line="240" w:lineRule="atLeast"/>
        <w:ind w:left="-711" w:firstLine="711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Memoria del proyecto de tesis</w:t>
      </w:r>
    </w:p>
    <w:p w14:paraId="4EACFFCE" w14:textId="77777777" w:rsidR="00166911" w:rsidRPr="00166911" w:rsidRDefault="00166911" w:rsidP="00166911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Fotocopia del documento de admisión al doctorado, matrícula o preinscripción</w:t>
      </w:r>
      <w:r w:rsidRPr="00166911">
        <w:rPr>
          <w:rFonts w:ascii="Calibri" w:hAnsi="Calibri"/>
          <w:sz w:val="20"/>
          <w:szCs w:val="20"/>
        </w:rPr>
        <w:tab/>
        <w:t xml:space="preserve">    </w:t>
      </w:r>
    </w:p>
    <w:p w14:paraId="5DDE5D06" w14:textId="1C67744A" w:rsidR="00166911" w:rsidRDefault="00166911" w:rsidP="00166911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</w:t>
      </w:r>
      <w:proofErr w:type="spellStart"/>
      <w:r w:rsidRPr="00166911">
        <w:rPr>
          <w:rFonts w:ascii="Calibri" w:hAnsi="Calibri"/>
          <w:sz w:val="20"/>
          <w:szCs w:val="20"/>
        </w:rPr>
        <w:t>Curriculum</w:t>
      </w:r>
      <w:proofErr w:type="spellEnd"/>
      <w:r w:rsidRPr="00166911">
        <w:rPr>
          <w:rFonts w:ascii="Calibri" w:hAnsi="Calibri"/>
          <w:sz w:val="20"/>
          <w:szCs w:val="20"/>
        </w:rPr>
        <w:t xml:space="preserve"> Vitae del doctorando</w:t>
      </w:r>
    </w:p>
    <w:p w14:paraId="4E9F1DF9" w14:textId="65F9856B" w:rsidR="00284414" w:rsidRDefault="00284414" w:rsidP="00284414">
      <w:pPr>
        <w:keepLines/>
        <w:spacing w:line="240" w:lineRule="atLeast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sym w:font="Symbol" w:char="F07F"/>
      </w:r>
      <w:r w:rsidRPr="00166911">
        <w:rPr>
          <w:rFonts w:ascii="Calibri" w:hAnsi="Calibri"/>
          <w:sz w:val="20"/>
          <w:szCs w:val="20"/>
        </w:rPr>
        <w:t xml:space="preserve">   </w:t>
      </w:r>
      <w:r w:rsidR="00BA0DEE"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sz w:val="20"/>
          <w:szCs w:val="20"/>
        </w:rPr>
        <w:t xml:space="preserve"> </w:t>
      </w:r>
      <w:r w:rsidR="00BA0DEE">
        <w:rPr>
          <w:rFonts w:ascii="Calibri" w:hAnsi="Calibri"/>
          <w:sz w:val="20"/>
          <w:szCs w:val="20"/>
        </w:rPr>
        <w:t>de</w:t>
      </w:r>
      <w:r w:rsidR="00441298">
        <w:rPr>
          <w:rFonts w:ascii="Calibri" w:hAnsi="Calibri"/>
          <w:sz w:val="20"/>
          <w:szCs w:val="20"/>
        </w:rPr>
        <w:t xml:space="preserve"> confirmación de la inscripción </w:t>
      </w:r>
      <w:r w:rsidR="00BA0DEE">
        <w:rPr>
          <w:rFonts w:ascii="Calibri" w:hAnsi="Calibri"/>
          <w:sz w:val="20"/>
          <w:szCs w:val="20"/>
        </w:rPr>
        <w:t>a través de la plataforma del Banco Santander</w:t>
      </w:r>
      <w:r w:rsidR="001D1191">
        <w:rPr>
          <w:rFonts w:ascii="Calibri" w:hAnsi="Calibri"/>
          <w:sz w:val="20"/>
          <w:szCs w:val="20"/>
        </w:rPr>
        <w:t>.</w:t>
      </w:r>
      <w:r w:rsidR="00854E7E" w:rsidRPr="00854E7E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6E3E03F1" w14:textId="77777777" w:rsidR="00166911" w:rsidRDefault="00166911" w:rsidP="00166911">
      <w:pPr>
        <w:tabs>
          <w:tab w:val="left" w:pos="5812"/>
        </w:tabs>
        <w:rPr>
          <w:rFonts w:ascii="Calibri" w:hAnsi="Calibri"/>
          <w:b/>
          <w:sz w:val="20"/>
          <w:szCs w:val="20"/>
        </w:rPr>
      </w:pPr>
    </w:p>
    <w:p w14:paraId="4A18D1A1" w14:textId="77777777" w:rsidR="00166911" w:rsidRPr="00166911" w:rsidRDefault="00166911" w:rsidP="00166911">
      <w:pPr>
        <w:tabs>
          <w:tab w:val="left" w:pos="5812"/>
        </w:tabs>
        <w:rPr>
          <w:rFonts w:ascii="Calibri" w:hAnsi="Calibri"/>
          <w:b/>
          <w:sz w:val="20"/>
          <w:szCs w:val="20"/>
        </w:rPr>
      </w:pPr>
      <w:r w:rsidRPr="00166911">
        <w:rPr>
          <w:rFonts w:ascii="Calibri" w:hAnsi="Calibri"/>
          <w:b/>
          <w:sz w:val="20"/>
          <w:szCs w:val="20"/>
        </w:rPr>
        <w:t>DECLARO RESPONSABLE Y EXPRESAMENTE:</w:t>
      </w:r>
    </w:p>
    <w:p w14:paraId="50D1653A" w14:textId="0C254A4D" w:rsidR="003F7E59" w:rsidRDefault="00166911" w:rsidP="00166911">
      <w:pPr>
        <w:tabs>
          <w:tab w:val="left" w:pos="5812"/>
        </w:tabs>
        <w:jc w:val="both"/>
        <w:rPr>
          <w:rFonts w:ascii="Calibri" w:hAnsi="Calibri"/>
          <w:b/>
          <w:sz w:val="20"/>
          <w:szCs w:val="20"/>
        </w:rPr>
      </w:pPr>
      <w:r w:rsidRPr="00166911">
        <w:rPr>
          <w:rFonts w:ascii="Calibri" w:hAnsi="Calibri"/>
          <w:b/>
          <w:sz w:val="20"/>
          <w:szCs w:val="20"/>
        </w:rPr>
        <w:t xml:space="preserve">No encontrarme incurso/a en ninguna de las circunstancias recogidas en los números 2) y 3) del artículo 12 de </w:t>
      </w:r>
      <w:smartTag w:uri="urn:schemas-microsoft-com:office:smarttags" w:element="PersonName">
        <w:smartTagPr>
          <w:attr w:name="ProductID" w:val="la Ley"/>
        </w:smartTagPr>
        <w:r w:rsidRPr="00166911">
          <w:rPr>
            <w:rFonts w:ascii="Calibri" w:hAnsi="Calibri"/>
            <w:b/>
            <w:sz w:val="20"/>
            <w:szCs w:val="20"/>
          </w:rPr>
          <w:t>la Ley</w:t>
        </w:r>
      </w:smartTag>
      <w:r w:rsidRPr="00166911">
        <w:rPr>
          <w:rFonts w:ascii="Calibri" w:hAnsi="Calibri"/>
          <w:b/>
          <w:sz w:val="20"/>
          <w:szCs w:val="20"/>
        </w:rPr>
        <w:t xml:space="preserve"> de Cantabria 10/2006, de 17 de julio, de Subvenciones de Cantabria, que determinan la imposibilidad de obtener subvenciones públicas.</w:t>
      </w:r>
    </w:p>
    <w:p w14:paraId="7E123E36" w14:textId="27942897" w:rsidR="00166911" w:rsidRPr="00166911" w:rsidRDefault="00166911" w:rsidP="00166911">
      <w:pPr>
        <w:keepNext/>
        <w:tabs>
          <w:tab w:val="left" w:pos="5812"/>
        </w:tabs>
        <w:jc w:val="both"/>
        <w:outlineLvl w:val="1"/>
        <w:rPr>
          <w:rFonts w:ascii="Calibri" w:hAnsi="Calibri"/>
          <w:b/>
          <w:bCs/>
        </w:rPr>
      </w:pPr>
      <w:r w:rsidRPr="00166911">
        <w:rPr>
          <w:rFonts w:ascii="Calibri" w:hAnsi="Calibri"/>
          <w:b/>
          <w:bCs/>
        </w:rPr>
        <w:t xml:space="preserve">SR. VICERRECTOR DE INVESTIGACIÓN </w:t>
      </w:r>
      <w:r w:rsidR="00256490">
        <w:rPr>
          <w:rFonts w:ascii="Calibri" w:hAnsi="Calibri"/>
          <w:b/>
          <w:bCs/>
        </w:rPr>
        <w:t xml:space="preserve">Y POLÍTICA CIENTÍFICA </w:t>
      </w:r>
      <w:r w:rsidRPr="00166911">
        <w:rPr>
          <w:rFonts w:ascii="Calibri" w:hAnsi="Calibri"/>
          <w:b/>
          <w:bCs/>
        </w:rPr>
        <w:t>DE LA UNIVERSIDAD DE CANTABRIA</w:t>
      </w:r>
    </w:p>
    <w:p w14:paraId="1CE98C97" w14:textId="77777777" w:rsidR="00166911" w:rsidRPr="00166911" w:rsidRDefault="00166911" w:rsidP="00166911">
      <w:pPr>
        <w:rPr>
          <w:rFonts w:ascii="Calibri" w:hAnsi="Calibri" w:cs="Arial"/>
          <w:sz w:val="28"/>
          <w:szCs w:val="20"/>
          <w:vertAlign w:val="superscript"/>
        </w:rPr>
      </w:pPr>
      <w:r w:rsidRPr="00166911">
        <w:rPr>
          <w:sz w:val="28"/>
          <w:szCs w:val="20"/>
          <w:vertAlign w:val="superscript"/>
        </w:rPr>
        <w:br w:type="page"/>
      </w:r>
    </w:p>
    <w:p w14:paraId="46C330C8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lang w:eastAsia="en-US"/>
        </w:rPr>
      </w:pPr>
      <w:r w:rsidRPr="00166911">
        <w:rPr>
          <w:rFonts w:ascii="Calibri" w:eastAsia="Calibri" w:hAnsi="Calibri"/>
          <w:b/>
          <w:color w:val="006666"/>
          <w:lang w:eastAsia="en-US"/>
        </w:rPr>
        <w:lastRenderedPageBreak/>
        <w:t>INFORMACIÓN SOBRE PROTECCIÓN DE DATOS PERSONALES (RGPD ARTS. 13 Y 14)</w:t>
      </w:r>
    </w:p>
    <w:p w14:paraId="49333DC6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lang w:eastAsia="en-US"/>
        </w:rPr>
      </w:pPr>
      <w:r w:rsidRPr="00166911">
        <w:rPr>
          <w:rFonts w:ascii="Calibri" w:eastAsia="Calibri" w:hAnsi="Calibri"/>
          <w:b/>
          <w:color w:val="006666"/>
          <w:lang w:eastAsia="en-US"/>
        </w:rPr>
        <w:t>FICHERO: “INVESTIGACIÓN”</w:t>
      </w:r>
    </w:p>
    <w:p w14:paraId="4DD5BBF5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lang w:eastAsia="en-US"/>
        </w:rPr>
      </w:pPr>
      <w:r w:rsidRPr="00166911">
        <w:rPr>
          <w:rFonts w:ascii="Calibri" w:eastAsia="Calibri" w:hAnsi="Calibri"/>
          <w:b/>
          <w:color w:val="006666"/>
          <w:lang w:eastAsia="en-US"/>
        </w:rPr>
        <w:t>INFORMACIÓN BÁSICA SOBRE PROTECCIÓN DE DATOS</w:t>
      </w:r>
    </w:p>
    <w:p w14:paraId="1B98767B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b/>
          <w:color w:val="006666"/>
          <w:sz w:val="20"/>
          <w:szCs w:val="20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166911" w:rsidRPr="00166911" w14:paraId="66CD5179" w14:textId="77777777" w:rsidTr="001858CA">
        <w:tc>
          <w:tcPr>
            <w:tcW w:w="3681" w:type="dxa"/>
            <w:shd w:val="clear" w:color="auto" w:fill="006666"/>
          </w:tcPr>
          <w:p w14:paraId="4306034E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RESPONSABLE DEL TRATAMIENTO</w:t>
            </w:r>
          </w:p>
        </w:tc>
        <w:tc>
          <w:tcPr>
            <w:tcW w:w="5812" w:type="dxa"/>
            <w:shd w:val="clear" w:color="auto" w:fill="auto"/>
          </w:tcPr>
          <w:p w14:paraId="58B9B122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sz w:val="20"/>
                <w:szCs w:val="20"/>
                <w:lang w:eastAsia="en-US"/>
              </w:rPr>
              <w:t>GERENTE DE LA UNIVERSIDAD DE CANTABRIA</w:t>
            </w:r>
          </w:p>
        </w:tc>
      </w:tr>
      <w:tr w:rsidR="00166911" w:rsidRPr="00166911" w14:paraId="0A41C29C" w14:textId="77777777" w:rsidTr="001858CA">
        <w:trPr>
          <w:trHeight w:val="393"/>
        </w:trPr>
        <w:tc>
          <w:tcPr>
            <w:tcW w:w="3681" w:type="dxa"/>
            <w:vMerge w:val="restart"/>
            <w:shd w:val="clear" w:color="auto" w:fill="006666"/>
          </w:tcPr>
          <w:p w14:paraId="6DBB6CEA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FINALIDAD</w:t>
            </w:r>
          </w:p>
          <w:p w14:paraId="4A4E44AB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DEL TRATAMIENTO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7AD311C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color w:val="0033CC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sz w:val="20"/>
                <w:szCs w:val="20"/>
                <w:lang w:eastAsia="en-US"/>
              </w:rPr>
              <w:t>Gestión de la actividad investigadora de la Universidad de Cantabria y difusión de dicha actividad mediante diversos medios, de lo que se informa en este documento. Encuestas de calidad de los servicios del sistema de calidad institucional.</w:t>
            </w:r>
          </w:p>
        </w:tc>
      </w:tr>
      <w:tr w:rsidR="00166911" w:rsidRPr="00166911" w14:paraId="22582409" w14:textId="77777777" w:rsidTr="001858CA">
        <w:trPr>
          <w:trHeight w:val="393"/>
        </w:trPr>
        <w:tc>
          <w:tcPr>
            <w:tcW w:w="3681" w:type="dxa"/>
            <w:vMerge/>
            <w:shd w:val="clear" w:color="auto" w:fill="006666"/>
          </w:tcPr>
          <w:p w14:paraId="17D3A06F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CBE79EC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color w:val="0033CC"/>
                <w:sz w:val="20"/>
                <w:szCs w:val="20"/>
                <w:lang w:eastAsia="en-US"/>
              </w:rPr>
            </w:pPr>
          </w:p>
        </w:tc>
      </w:tr>
      <w:tr w:rsidR="00166911" w:rsidRPr="00166911" w14:paraId="0DE63B5C" w14:textId="77777777" w:rsidTr="001858CA">
        <w:trPr>
          <w:trHeight w:val="393"/>
        </w:trPr>
        <w:tc>
          <w:tcPr>
            <w:tcW w:w="3681" w:type="dxa"/>
            <w:vMerge/>
            <w:shd w:val="clear" w:color="auto" w:fill="006666"/>
          </w:tcPr>
          <w:p w14:paraId="2A6B23D2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6B49EBC1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color w:val="0033CC"/>
                <w:sz w:val="20"/>
                <w:szCs w:val="20"/>
                <w:lang w:eastAsia="en-US"/>
              </w:rPr>
            </w:pPr>
          </w:p>
        </w:tc>
      </w:tr>
      <w:tr w:rsidR="00166911" w:rsidRPr="00166911" w14:paraId="6D192EA8" w14:textId="77777777" w:rsidTr="001858CA">
        <w:trPr>
          <w:trHeight w:val="393"/>
        </w:trPr>
        <w:tc>
          <w:tcPr>
            <w:tcW w:w="3681" w:type="dxa"/>
            <w:vMerge w:val="restart"/>
            <w:shd w:val="clear" w:color="auto" w:fill="006666"/>
          </w:tcPr>
          <w:p w14:paraId="547FEFCB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1F2180" w14:textId="77777777" w:rsidR="00166911" w:rsidRPr="00166911" w:rsidRDefault="00166911" w:rsidP="00166911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Art. 6.1 e) RGPD Cumplimiento de una misión en interés </w:t>
            </w:r>
            <w:r w:rsidRPr="0016691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público según Ley Orgánica 6/2001 de Universidades y disposiciones de desarrollo, </w:t>
            </w:r>
            <w:r w:rsidRPr="00166911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como es:</w:t>
            </w:r>
          </w:p>
          <w:p w14:paraId="045514C7" w14:textId="77777777" w:rsidR="00166911" w:rsidRPr="00166911" w:rsidRDefault="00166911" w:rsidP="0016691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La creación, desarrollo, transmisión y crítica de la ciencia, de la técnica y de la cultura</w:t>
            </w:r>
          </w:p>
          <w:p w14:paraId="4F0AD1A3" w14:textId="77777777" w:rsidR="00166911" w:rsidRPr="00166911" w:rsidRDefault="00166911" w:rsidP="0016691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/>
                <w:color w:val="0033CC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La difusión, la valorización y la transferencia del conocimiento al servicio de la cultura, de la calidad de la vida, y del desarrollo económico</w:t>
            </w:r>
          </w:p>
        </w:tc>
      </w:tr>
      <w:tr w:rsidR="00166911" w:rsidRPr="00166911" w14:paraId="4A6F6117" w14:textId="77777777" w:rsidTr="001858CA">
        <w:trPr>
          <w:trHeight w:val="393"/>
        </w:trPr>
        <w:tc>
          <w:tcPr>
            <w:tcW w:w="3681" w:type="dxa"/>
            <w:vMerge/>
            <w:shd w:val="clear" w:color="auto" w:fill="006666"/>
          </w:tcPr>
          <w:p w14:paraId="7A1FD811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2B0F9E4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color w:val="0033CC"/>
                <w:sz w:val="20"/>
                <w:szCs w:val="20"/>
                <w:lang w:eastAsia="en-US"/>
              </w:rPr>
            </w:pPr>
          </w:p>
        </w:tc>
      </w:tr>
      <w:tr w:rsidR="00166911" w:rsidRPr="00166911" w14:paraId="7392716E" w14:textId="77777777" w:rsidTr="001858CA">
        <w:trPr>
          <w:trHeight w:val="465"/>
        </w:trPr>
        <w:tc>
          <w:tcPr>
            <w:tcW w:w="3681" w:type="dxa"/>
            <w:vMerge w:val="restart"/>
            <w:shd w:val="clear" w:color="auto" w:fill="006666"/>
          </w:tcPr>
          <w:p w14:paraId="2DEC9137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DESTINATARIOS DE CESIONES O TRANSFERENCIAS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8BA6FF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166911">
              <w:rPr>
                <w:rFonts w:ascii="Calibri" w:eastAsia="Calibri" w:hAnsi="Calibri"/>
                <w:sz w:val="20"/>
                <w:szCs w:val="20"/>
              </w:rPr>
              <w:t>Organismos gestores de ayudas a la I+D+I, tanto Públicos como Privados.</w:t>
            </w:r>
          </w:p>
        </w:tc>
      </w:tr>
      <w:tr w:rsidR="00166911" w:rsidRPr="00166911" w14:paraId="4AD48727" w14:textId="77777777" w:rsidTr="001858CA">
        <w:trPr>
          <w:trHeight w:val="465"/>
        </w:trPr>
        <w:tc>
          <w:tcPr>
            <w:tcW w:w="3681" w:type="dxa"/>
            <w:vMerge/>
            <w:shd w:val="clear" w:color="auto" w:fill="006666"/>
          </w:tcPr>
          <w:p w14:paraId="54167F46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14:paraId="7E1D7312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Se prevén transferencias internacionales a la Comisión Europea. </w:t>
            </w:r>
          </w:p>
        </w:tc>
      </w:tr>
      <w:tr w:rsidR="00166911" w:rsidRPr="00166911" w14:paraId="35F2F463" w14:textId="77777777" w:rsidTr="001858CA">
        <w:trPr>
          <w:trHeight w:val="393"/>
        </w:trPr>
        <w:tc>
          <w:tcPr>
            <w:tcW w:w="3681" w:type="dxa"/>
            <w:vMerge w:val="restart"/>
            <w:shd w:val="clear" w:color="auto" w:fill="006666"/>
          </w:tcPr>
          <w:p w14:paraId="5651C8B2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DERECHOS DE LAS PERSONAS INTERESADAS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A8D333A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sz w:val="20"/>
                <w:szCs w:val="20"/>
                <w:lang w:eastAsia="en-US"/>
              </w:rPr>
              <w:t>Tiene derecho a acceder, rectificar y suprimir los datos, así como otros derechos, como se explica en la información adicional.</w:t>
            </w:r>
          </w:p>
        </w:tc>
      </w:tr>
      <w:tr w:rsidR="00166911" w:rsidRPr="00166911" w14:paraId="65822D42" w14:textId="77777777" w:rsidTr="001858CA">
        <w:trPr>
          <w:trHeight w:val="393"/>
        </w:trPr>
        <w:tc>
          <w:tcPr>
            <w:tcW w:w="3681" w:type="dxa"/>
            <w:vMerge/>
            <w:shd w:val="clear" w:color="auto" w:fill="006666"/>
          </w:tcPr>
          <w:p w14:paraId="44965C45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75EA8E5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66911" w:rsidRPr="00166911" w14:paraId="7B3A5B24" w14:textId="77777777" w:rsidTr="001858CA">
        <w:trPr>
          <w:trHeight w:val="393"/>
        </w:trPr>
        <w:tc>
          <w:tcPr>
            <w:tcW w:w="3681" w:type="dxa"/>
            <w:vMerge/>
            <w:shd w:val="clear" w:color="auto" w:fill="006666"/>
          </w:tcPr>
          <w:p w14:paraId="4E0F3589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885AC93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66911" w:rsidRPr="00166911" w14:paraId="7033A5C3" w14:textId="77777777" w:rsidTr="001858CA">
        <w:trPr>
          <w:trHeight w:val="393"/>
        </w:trPr>
        <w:tc>
          <w:tcPr>
            <w:tcW w:w="3681" w:type="dxa"/>
            <w:vMerge w:val="restart"/>
            <w:shd w:val="clear" w:color="auto" w:fill="006666"/>
          </w:tcPr>
          <w:p w14:paraId="08C768D2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  <w:t>PROCEDENCIA DE LOS DATOS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0CF3C3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6691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El propio interesado o su representante legal y Administraciones Públicas. Datos procedentes de otros ficheros de la Universidad de Cantabria. </w:t>
            </w:r>
          </w:p>
          <w:p w14:paraId="3CF077E0" w14:textId="77777777" w:rsidR="00166911" w:rsidRPr="00166911" w:rsidRDefault="00166911" w:rsidP="00166911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66911" w:rsidRPr="00166911" w14:paraId="60959175" w14:textId="77777777" w:rsidTr="001858CA">
        <w:trPr>
          <w:trHeight w:val="393"/>
        </w:trPr>
        <w:tc>
          <w:tcPr>
            <w:tcW w:w="3681" w:type="dxa"/>
            <w:vMerge/>
            <w:shd w:val="clear" w:color="auto" w:fill="006666"/>
          </w:tcPr>
          <w:p w14:paraId="086B1E6F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07B2DB7" w14:textId="77777777" w:rsidR="00166911" w:rsidRPr="00166911" w:rsidRDefault="00166911" w:rsidP="0016691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64FA1662" w14:textId="77777777" w:rsidR="00166911" w:rsidRPr="00166911" w:rsidRDefault="00166911" w:rsidP="00166911">
      <w:pPr>
        <w:spacing w:line="259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14:paraId="6939A87B" w14:textId="77777777" w:rsidR="00166911" w:rsidRPr="00166911" w:rsidRDefault="00166911" w:rsidP="00166911">
      <w:pPr>
        <w:spacing w:line="259" w:lineRule="auto"/>
        <w:rPr>
          <w:rFonts w:ascii="Calibri" w:eastAsia="Calibri" w:hAnsi="Calibri"/>
          <w:sz w:val="20"/>
          <w:szCs w:val="20"/>
          <w:lang w:eastAsia="en-US"/>
        </w:rPr>
      </w:pPr>
      <w:r w:rsidRPr="00166911">
        <w:rPr>
          <w:rFonts w:ascii="Calibri" w:eastAsia="Calibri" w:hAnsi="Calibri"/>
          <w:sz w:val="20"/>
          <w:szCs w:val="20"/>
          <w:lang w:eastAsia="en-US"/>
        </w:rPr>
        <w:t xml:space="preserve">Puede consultar la información adicional sobre este tratamiento en la siguiente dirección: </w:t>
      </w:r>
    </w:p>
    <w:p w14:paraId="640172B0" w14:textId="77777777" w:rsidR="00166911" w:rsidRPr="00166911" w:rsidRDefault="00166911" w:rsidP="00166911">
      <w:pPr>
        <w:spacing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699BB61" w14:textId="77777777" w:rsidR="00166911" w:rsidRPr="00166911" w:rsidRDefault="0006314F" w:rsidP="00166911">
      <w:pPr>
        <w:spacing w:line="259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hyperlink r:id="rId10" w:history="1">
        <w:r w:rsidR="00166911" w:rsidRPr="00166911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web.unican.es/RGPD/</w:t>
        </w:r>
        <w:proofErr w:type="spellStart"/>
        <w:r w:rsidR="00166911" w:rsidRPr="00166911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investigacion</w:t>
        </w:r>
        <w:proofErr w:type="spellEnd"/>
      </w:hyperlink>
    </w:p>
    <w:p w14:paraId="72B65239" w14:textId="77777777" w:rsidR="00166911" w:rsidRPr="00166911" w:rsidRDefault="00166911" w:rsidP="00166911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577D5AAD" w14:textId="77777777" w:rsidR="00166911" w:rsidRPr="00166911" w:rsidRDefault="00166911" w:rsidP="00166911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166911">
        <w:rPr>
          <w:rFonts w:ascii="Calibri" w:eastAsia="Calibri" w:hAnsi="Calibri"/>
          <w:b/>
          <w:sz w:val="20"/>
          <w:szCs w:val="20"/>
          <w:lang w:eastAsia="en-US"/>
        </w:rPr>
        <w:t>CONSENTIMIENTO</w:t>
      </w:r>
    </w:p>
    <w:p w14:paraId="7F0C965B" w14:textId="77777777" w:rsidR="00166911" w:rsidRPr="00166911" w:rsidRDefault="00166911" w:rsidP="00166911">
      <w:pPr>
        <w:spacing w:line="276" w:lineRule="auto"/>
        <w:ind w:right="13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66911">
        <w:rPr>
          <w:rFonts w:ascii="Calibri" w:eastAsia="Calibri" w:hAnsi="Calibri"/>
          <w:sz w:val="20"/>
          <w:szCs w:val="20"/>
          <w:lang w:eastAsia="en-US"/>
        </w:rPr>
        <w:t xml:space="preserve">La participación en los grupos, programas o proyectos de investigación conlleva el tratamiento de los datos proporcionados y los que se generen en su relación con la Oficina de Transferencia de Resultados de la Investigación/Servicio de Gestión de la Investigación/Oficina de Proyectos Europeos/Oficina de Valorización y en general con la Universidad de Cantabria, así como cesiones, transferencias internacionales y finalidades que se detallan con mayor amplitud en la </w:t>
      </w:r>
      <w:r w:rsidRPr="00166911">
        <w:rPr>
          <w:rFonts w:ascii="Calibri" w:eastAsia="Calibri" w:hAnsi="Calibri"/>
          <w:b/>
          <w:sz w:val="20"/>
          <w:szCs w:val="20"/>
          <w:lang w:eastAsia="en-US"/>
        </w:rPr>
        <w:t>Información Adicional</w:t>
      </w:r>
      <w:r w:rsidRPr="00166911">
        <w:rPr>
          <w:rFonts w:ascii="Calibri" w:eastAsia="Calibri" w:hAnsi="Calibri"/>
          <w:sz w:val="20"/>
          <w:szCs w:val="20"/>
          <w:lang w:eastAsia="en-US"/>
        </w:rPr>
        <w:t xml:space="preserve"> sobre Protección de Datos Personales que se proporciona.</w:t>
      </w:r>
    </w:p>
    <w:p w14:paraId="20F11666" w14:textId="77777777" w:rsidR="00166911" w:rsidRPr="00166911" w:rsidRDefault="00166911" w:rsidP="00166911">
      <w:pPr>
        <w:spacing w:line="276" w:lineRule="auto"/>
        <w:ind w:right="-427"/>
        <w:jc w:val="both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14:paraId="5BF50BEA" w14:textId="77777777" w:rsidR="00166911" w:rsidRPr="00166911" w:rsidRDefault="00166911" w:rsidP="00166911">
      <w:pPr>
        <w:spacing w:line="276" w:lineRule="auto"/>
        <w:ind w:right="134"/>
        <w:jc w:val="both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  <w:r w:rsidRPr="00166911">
        <w:rPr>
          <w:rFonts w:ascii="Calibri" w:eastAsia="Calibri" w:hAnsi="Calibri"/>
          <w:color w:val="000000"/>
          <w:sz w:val="20"/>
          <w:szCs w:val="20"/>
          <w:lang w:eastAsia="en-US"/>
        </w:rPr>
        <w:t>Una vez leída la indicada Información Adicional, la presentación de la solicitud con su firma</w:t>
      </w:r>
      <w:r w:rsidRPr="00166911">
        <w:rPr>
          <w:rFonts w:ascii="Calibri" w:eastAsia="Calibri" w:hAnsi="Calibri"/>
          <w:color w:val="FF0000"/>
          <w:sz w:val="20"/>
          <w:szCs w:val="20"/>
          <w:lang w:eastAsia="en-US"/>
        </w:rPr>
        <w:t xml:space="preserve"> </w:t>
      </w:r>
      <w:r w:rsidRPr="00166911"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o validación online supone </w:t>
      </w:r>
      <w:r w:rsidRPr="00166911">
        <w:rPr>
          <w:rFonts w:ascii="Calibri" w:eastAsia="Calibri" w:hAnsi="Calibri"/>
          <w:b/>
          <w:color w:val="000000"/>
          <w:sz w:val="20"/>
          <w:szCs w:val="20"/>
          <w:lang w:eastAsia="en-US"/>
        </w:rPr>
        <w:t>que Ud. consiente los tratamientos y cesiones indicadas en la misma</w:t>
      </w:r>
    </w:p>
    <w:p w14:paraId="62D6E713" w14:textId="77777777" w:rsidR="00166911" w:rsidRPr="00166911" w:rsidRDefault="00166911" w:rsidP="00166911">
      <w:pPr>
        <w:spacing w:line="276" w:lineRule="auto"/>
        <w:ind w:right="-427"/>
        <w:jc w:val="both"/>
        <w:rPr>
          <w:rFonts w:ascii="Calibri" w:eastAsia="Calibri" w:hAnsi="Calibri"/>
          <w:b/>
          <w:color w:val="000000"/>
          <w:sz w:val="20"/>
          <w:szCs w:val="20"/>
          <w:lang w:eastAsia="en-US"/>
        </w:rPr>
      </w:pPr>
    </w:p>
    <w:p w14:paraId="696BA049" w14:textId="77777777" w:rsidR="00166911" w:rsidRPr="00166911" w:rsidRDefault="00166911" w:rsidP="00166911">
      <w:pPr>
        <w:ind w:left="4956"/>
        <w:jc w:val="center"/>
        <w:rPr>
          <w:rFonts w:ascii="Calibri" w:hAnsi="Calibri"/>
          <w:sz w:val="20"/>
          <w:szCs w:val="20"/>
        </w:rPr>
      </w:pPr>
      <w:r w:rsidRPr="00166911">
        <w:rPr>
          <w:rFonts w:ascii="Calibri" w:hAnsi="Calibri"/>
          <w:sz w:val="20"/>
          <w:szCs w:val="20"/>
        </w:rPr>
        <w:t xml:space="preserve">Santander, a </w:t>
      </w:r>
      <w:r w:rsidRPr="00166911">
        <w:rPr>
          <w:rFonts w:ascii="Calibri" w:hAnsi="Calibri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66911">
        <w:rPr>
          <w:rFonts w:ascii="Calibri" w:hAnsi="Calibri"/>
          <w:sz w:val="20"/>
          <w:szCs w:val="20"/>
        </w:rPr>
        <w:instrText xml:space="preserve"> FORMTEXT </w:instrText>
      </w:r>
      <w:r w:rsidRPr="00166911">
        <w:rPr>
          <w:rFonts w:ascii="Calibri" w:hAnsi="Calibri"/>
          <w:sz w:val="20"/>
          <w:szCs w:val="20"/>
        </w:rPr>
      </w:r>
      <w:r w:rsidRPr="00166911">
        <w:rPr>
          <w:rFonts w:ascii="Calibri" w:hAnsi="Calibri"/>
          <w:sz w:val="20"/>
          <w:szCs w:val="20"/>
        </w:rPr>
        <w:fldChar w:fldCharType="separate"/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sz w:val="20"/>
          <w:szCs w:val="20"/>
        </w:rPr>
        <w:fldChar w:fldCharType="end"/>
      </w:r>
      <w:proofErr w:type="spellStart"/>
      <w:r w:rsidRPr="00166911">
        <w:rPr>
          <w:rFonts w:ascii="Calibri" w:hAnsi="Calibri"/>
          <w:sz w:val="20"/>
          <w:szCs w:val="20"/>
        </w:rPr>
        <w:t>de</w:t>
      </w:r>
      <w:proofErr w:type="spellEnd"/>
      <w:r w:rsidRPr="00166911">
        <w:rPr>
          <w:rFonts w:ascii="Calibri" w:hAnsi="Calibri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66911">
        <w:rPr>
          <w:rFonts w:ascii="Calibri" w:hAnsi="Calibri"/>
          <w:sz w:val="20"/>
          <w:szCs w:val="20"/>
        </w:rPr>
        <w:instrText xml:space="preserve"> FORMTEXT </w:instrText>
      </w:r>
      <w:r w:rsidRPr="00166911">
        <w:rPr>
          <w:rFonts w:ascii="Calibri" w:hAnsi="Calibri"/>
          <w:sz w:val="20"/>
          <w:szCs w:val="20"/>
        </w:rPr>
      </w:r>
      <w:r w:rsidRPr="00166911">
        <w:rPr>
          <w:rFonts w:ascii="Calibri" w:hAnsi="Calibri"/>
          <w:sz w:val="20"/>
          <w:szCs w:val="20"/>
        </w:rPr>
        <w:fldChar w:fldCharType="separate"/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sz w:val="20"/>
          <w:szCs w:val="20"/>
        </w:rPr>
        <w:fldChar w:fldCharType="end"/>
      </w:r>
      <w:proofErr w:type="spellStart"/>
      <w:r w:rsidRPr="00166911">
        <w:rPr>
          <w:rFonts w:ascii="Calibri" w:hAnsi="Calibri"/>
          <w:sz w:val="20"/>
          <w:szCs w:val="20"/>
        </w:rPr>
        <w:t>de</w:t>
      </w:r>
      <w:proofErr w:type="spellEnd"/>
      <w:r w:rsidRPr="00166911">
        <w:rPr>
          <w:rFonts w:ascii="Calibri" w:hAnsi="Calibri"/>
          <w:sz w:val="20"/>
          <w:szCs w:val="20"/>
        </w:rPr>
        <w:t xml:space="preserve"> 2.02</w:t>
      </w:r>
      <w:r w:rsidRPr="00166911">
        <w:rPr>
          <w:rFonts w:ascii="Calibri" w:hAnsi="Calibri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66911">
        <w:rPr>
          <w:rFonts w:ascii="Calibri" w:hAnsi="Calibri"/>
          <w:sz w:val="20"/>
          <w:szCs w:val="20"/>
        </w:rPr>
        <w:instrText xml:space="preserve"> FORMTEXT </w:instrText>
      </w:r>
      <w:r w:rsidRPr="00166911">
        <w:rPr>
          <w:rFonts w:ascii="Calibri" w:hAnsi="Calibri"/>
          <w:sz w:val="20"/>
          <w:szCs w:val="20"/>
        </w:rPr>
      </w:r>
      <w:r w:rsidRPr="00166911">
        <w:rPr>
          <w:rFonts w:ascii="Calibri" w:hAnsi="Calibri"/>
          <w:sz w:val="20"/>
          <w:szCs w:val="20"/>
        </w:rPr>
        <w:fldChar w:fldCharType="separate"/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noProof/>
          <w:sz w:val="20"/>
          <w:szCs w:val="20"/>
        </w:rPr>
        <w:t> </w:t>
      </w:r>
      <w:r w:rsidRPr="00166911">
        <w:rPr>
          <w:rFonts w:ascii="Calibri" w:hAnsi="Calibri"/>
          <w:sz w:val="20"/>
          <w:szCs w:val="20"/>
        </w:rPr>
        <w:fldChar w:fldCharType="end"/>
      </w:r>
    </w:p>
    <w:p w14:paraId="60F10F4C" w14:textId="77777777" w:rsidR="00166911" w:rsidRPr="00166911" w:rsidRDefault="00166911" w:rsidP="00166911">
      <w:pPr>
        <w:spacing w:line="276" w:lineRule="auto"/>
        <w:jc w:val="center"/>
        <w:rPr>
          <w:rFonts w:ascii="Calibri" w:eastAsia="Calibri" w:hAnsi="Calibri"/>
          <w:i/>
          <w:color w:val="000000"/>
          <w:sz w:val="20"/>
          <w:szCs w:val="20"/>
          <w:lang w:eastAsia="en-US"/>
        </w:rPr>
      </w:pPr>
    </w:p>
    <w:p w14:paraId="1AE4BD57" w14:textId="77777777" w:rsidR="00166911" w:rsidRPr="00166911" w:rsidRDefault="00166911" w:rsidP="00166911">
      <w:pPr>
        <w:spacing w:line="276" w:lineRule="auto"/>
        <w:rPr>
          <w:rFonts w:ascii="Calibri" w:eastAsia="Calibri" w:hAnsi="Calibri"/>
          <w:b/>
          <w:i/>
          <w:color w:val="000000"/>
          <w:sz w:val="20"/>
          <w:szCs w:val="20"/>
          <w:lang w:eastAsia="en-US"/>
        </w:rPr>
      </w:pPr>
      <w:r w:rsidRPr="00166911">
        <w:rPr>
          <w:rFonts w:ascii="Calibri" w:hAnsi="Calibri"/>
          <w:b/>
          <w:sz w:val="20"/>
          <w:szCs w:val="20"/>
        </w:rPr>
        <w:t>Firma del Doctorando</w:t>
      </w:r>
    </w:p>
    <w:p w14:paraId="3EFFDA7D" w14:textId="318DFD9B" w:rsidR="00166911" w:rsidRPr="00166911" w:rsidRDefault="00166911" w:rsidP="00F27A6C">
      <w:pPr>
        <w:spacing w:after="160" w:line="259" w:lineRule="auto"/>
        <w:rPr>
          <w:sz w:val="28"/>
          <w:szCs w:val="20"/>
          <w:vertAlign w:val="superscript"/>
        </w:rPr>
      </w:pPr>
    </w:p>
    <w:sectPr w:rsidR="00166911" w:rsidRPr="00166911" w:rsidSect="00BD5DC7">
      <w:headerReference w:type="default" r:id="rId11"/>
      <w:pgSz w:w="11907" w:h="16840" w:code="9"/>
      <w:pgMar w:top="567" w:right="1559" w:bottom="340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544C" w14:textId="77777777" w:rsidR="00F04861" w:rsidRDefault="00F04861" w:rsidP="00744772">
      <w:r>
        <w:separator/>
      </w:r>
    </w:p>
  </w:endnote>
  <w:endnote w:type="continuationSeparator" w:id="0">
    <w:p w14:paraId="62786AC3" w14:textId="77777777" w:rsidR="00F04861" w:rsidRDefault="00F04861" w:rsidP="007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4479" w14:textId="77777777" w:rsidR="00F04861" w:rsidRDefault="00F04861" w:rsidP="00744772">
      <w:r>
        <w:separator/>
      </w:r>
    </w:p>
  </w:footnote>
  <w:footnote w:type="continuationSeparator" w:id="0">
    <w:p w14:paraId="4305DACA" w14:textId="77777777" w:rsidR="00F04861" w:rsidRDefault="00F04861" w:rsidP="0074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F8D7" w14:textId="77777777" w:rsidR="00F04861" w:rsidRDefault="00F04861" w:rsidP="001858CA">
    <w:pPr>
      <w:pStyle w:val="Encabezado"/>
      <w:rPr>
        <w:i/>
        <w:color w:val="FF0000"/>
        <w:sz w:val="20"/>
        <w:szCs w:val="20"/>
      </w:rPr>
    </w:pPr>
  </w:p>
  <w:p w14:paraId="5F59FBA6" w14:textId="77777777" w:rsidR="00F04861" w:rsidRDefault="00F04861" w:rsidP="001858CA">
    <w:pPr>
      <w:pStyle w:val="Encabezado"/>
    </w:pPr>
  </w:p>
  <w:p w14:paraId="6E1BFB21" w14:textId="77777777" w:rsidR="00F04861" w:rsidRDefault="00F04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EBB"/>
    <w:multiLevelType w:val="hybridMultilevel"/>
    <w:tmpl w:val="ACBA0B7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229CD"/>
    <w:multiLevelType w:val="hybridMultilevel"/>
    <w:tmpl w:val="A1AA87CC"/>
    <w:lvl w:ilvl="0" w:tplc="0C0A000F">
      <w:start w:val="1"/>
      <w:numFmt w:val="decimal"/>
      <w:lvlText w:val="%1."/>
      <w:lvlJc w:val="left"/>
      <w:pPr>
        <w:ind w:left="1416" w:hanging="360"/>
      </w:pPr>
    </w:lvl>
    <w:lvl w:ilvl="1" w:tplc="0C0A0019" w:tentative="1">
      <w:start w:val="1"/>
      <w:numFmt w:val="lowerLetter"/>
      <w:lvlText w:val="%2."/>
      <w:lvlJc w:val="left"/>
      <w:pPr>
        <w:ind w:left="2136" w:hanging="360"/>
      </w:pPr>
    </w:lvl>
    <w:lvl w:ilvl="2" w:tplc="0C0A001B" w:tentative="1">
      <w:start w:val="1"/>
      <w:numFmt w:val="lowerRoman"/>
      <w:lvlText w:val="%3."/>
      <w:lvlJc w:val="right"/>
      <w:pPr>
        <w:ind w:left="2856" w:hanging="180"/>
      </w:pPr>
    </w:lvl>
    <w:lvl w:ilvl="3" w:tplc="0C0A000F" w:tentative="1">
      <w:start w:val="1"/>
      <w:numFmt w:val="decimal"/>
      <w:lvlText w:val="%4."/>
      <w:lvlJc w:val="left"/>
      <w:pPr>
        <w:ind w:left="3576" w:hanging="360"/>
      </w:pPr>
    </w:lvl>
    <w:lvl w:ilvl="4" w:tplc="0C0A0019" w:tentative="1">
      <w:start w:val="1"/>
      <w:numFmt w:val="lowerLetter"/>
      <w:lvlText w:val="%5."/>
      <w:lvlJc w:val="left"/>
      <w:pPr>
        <w:ind w:left="4296" w:hanging="360"/>
      </w:pPr>
    </w:lvl>
    <w:lvl w:ilvl="5" w:tplc="0C0A001B" w:tentative="1">
      <w:start w:val="1"/>
      <w:numFmt w:val="lowerRoman"/>
      <w:lvlText w:val="%6."/>
      <w:lvlJc w:val="right"/>
      <w:pPr>
        <w:ind w:left="5016" w:hanging="180"/>
      </w:pPr>
    </w:lvl>
    <w:lvl w:ilvl="6" w:tplc="0C0A000F" w:tentative="1">
      <w:start w:val="1"/>
      <w:numFmt w:val="decimal"/>
      <w:lvlText w:val="%7."/>
      <w:lvlJc w:val="left"/>
      <w:pPr>
        <w:ind w:left="5736" w:hanging="360"/>
      </w:pPr>
    </w:lvl>
    <w:lvl w:ilvl="7" w:tplc="0C0A0019" w:tentative="1">
      <w:start w:val="1"/>
      <w:numFmt w:val="lowerLetter"/>
      <w:lvlText w:val="%8."/>
      <w:lvlJc w:val="left"/>
      <w:pPr>
        <w:ind w:left="6456" w:hanging="360"/>
      </w:pPr>
    </w:lvl>
    <w:lvl w:ilvl="8" w:tplc="0C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04F029F2"/>
    <w:multiLevelType w:val="hybridMultilevel"/>
    <w:tmpl w:val="012C514E"/>
    <w:lvl w:ilvl="0" w:tplc="8A0A3830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848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AD4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6B0E"/>
    <w:multiLevelType w:val="hybridMultilevel"/>
    <w:tmpl w:val="B43AC7D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FE0097"/>
    <w:multiLevelType w:val="hybridMultilevel"/>
    <w:tmpl w:val="B5E8FE34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E5680B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1145"/>
    <w:multiLevelType w:val="hybridMultilevel"/>
    <w:tmpl w:val="93EE8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194B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0825"/>
    <w:multiLevelType w:val="multilevel"/>
    <w:tmpl w:val="16CE63B6"/>
    <w:lvl w:ilvl="0">
      <w:start w:val="1"/>
      <w:numFmt w:val="upperRoman"/>
      <w:lvlText w:val="%1"/>
      <w:lvlJc w:val="left"/>
      <w:pPr>
        <w:ind w:left="2483" w:hanging="5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83" w:hanging="500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700" w:hanging="671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661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8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6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3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1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9" w:hanging="671"/>
      </w:pPr>
      <w:rPr>
        <w:rFonts w:hint="default"/>
      </w:rPr>
    </w:lvl>
  </w:abstractNum>
  <w:abstractNum w:abstractNumId="11" w15:restartNumberingAfterBreak="0">
    <w:nsid w:val="1C0D4D93"/>
    <w:multiLevelType w:val="hybridMultilevel"/>
    <w:tmpl w:val="68F85B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D286F"/>
    <w:multiLevelType w:val="hybridMultilevel"/>
    <w:tmpl w:val="E830F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73F7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90D58"/>
    <w:multiLevelType w:val="hybridMultilevel"/>
    <w:tmpl w:val="24E0E9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34F2"/>
    <w:multiLevelType w:val="hybridMultilevel"/>
    <w:tmpl w:val="146E3C02"/>
    <w:lvl w:ilvl="0" w:tplc="2550F95E">
      <w:start w:val="1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414BA8"/>
    <w:multiLevelType w:val="hybridMultilevel"/>
    <w:tmpl w:val="3128264A"/>
    <w:lvl w:ilvl="0" w:tplc="A05A11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104410"/>
    <w:multiLevelType w:val="hybridMultilevel"/>
    <w:tmpl w:val="36165780"/>
    <w:lvl w:ilvl="0" w:tplc="B3BEF84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EEB7B3B"/>
    <w:multiLevelType w:val="multilevel"/>
    <w:tmpl w:val="81F29C76"/>
    <w:lvl w:ilvl="0">
      <w:start w:val="1"/>
      <w:numFmt w:val="upperRoman"/>
      <w:lvlText w:val="%1"/>
      <w:lvlJc w:val="left"/>
      <w:pPr>
        <w:ind w:left="2368" w:hanging="3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385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700" w:hanging="592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4487" w:hanging="5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7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6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6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5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5" w:hanging="592"/>
      </w:pPr>
      <w:rPr>
        <w:rFonts w:hint="default"/>
      </w:rPr>
    </w:lvl>
  </w:abstractNum>
  <w:abstractNum w:abstractNumId="19" w15:restartNumberingAfterBreak="0">
    <w:nsid w:val="46DF2354"/>
    <w:multiLevelType w:val="hybridMultilevel"/>
    <w:tmpl w:val="9146AFE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E33BE7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224EC"/>
    <w:multiLevelType w:val="hybridMultilevel"/>
    <w:tmpl w:val="ED0C8D9C"/>
    <w:lvl w:ilvl="0" w:tplc="5C5CBE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F242DC"/>
    <w:multiLevelType w:val="hybridMultilevel"/>
    <w:tmpl w:val="54360782"/>
    <w:lvl w:ilvl="0" w:tplc="8E2A5C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9B32B2"/>
    <w:multiLevelType w:val="hybridMultilevel"/>
    <w:tmpl w:val="D24E817C"/>
    <w:lvl w:ilvl="0" w:tplc="F69C64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273DB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417D87"/>
    <w:multiLevelType w:val="hybridMultilevel"/>
    <w:tmpl w:val="E20C75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E68B7"/>
    <w:multiLevelType w:val="hybridMultilevel"/>
    <w:tmpl w:val="DEB0922A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B54820"/>
    <w:multiLevelType w:val="hybridMultilevel"/>
    <w:tmpl w:val="491C3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465B2"/>
    <w:multiLevelType w:val="hybridMultilevel"/>
    <w:tmpl w:val="579A2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C114D"/>
    <w:multiLevelType w:val="hybridMultilevel"/>
    <w:tmpl w:val="D56668C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8E31FF"/>
    <w:multiLevelType w:val="hybridMultilevel"/>
    <w:tmpl w:val="18B671F0"/>
    <w:lvl w:ilvl="0" w:tplc="5DF2655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503FC"/>
    <w:multiLevelType w:val="hybridMultilevel"/>
    <w:tmpl w:val="ACBA0B7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3203FA"/>
    <w:multiLevelType w:val="hybridMultilevel"/>
    <w:tmpl w:val="9C58601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25C25"/>
    <w:multiLevelType w:val="hybridMultilevel"/>
    <w:tmpl w:val="814A7B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817A0"/>
    <w:multiLevelType w:val="hybridMultilevel"/>
    <w:tmpl w:val="0AC478A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EA21E41"/>
    <w:multiLevelType w:val="hybridMultilevel"/>
    <w:tmpl w:val="B2C02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701D8"/>
    <w:multiLevelType w:val="hybridMultilevel"/>
    <w:tmpl w:val="B31AA2B2"/>
    <w:lvl w:ilvl="0" w:tplc="11BE0F22">
      <w:start w:val="1"/>
      <w:numFmt w:val="lowerLetter"/>
      <w:lvlText w:val="%1)"/>
      <w:lvlJc w:val="left"/>
      <w:pPr>
        <w:ind w:left="5783" w:hanging="254"/>
      </w:pPr>
      <w:rPr>
        <w:rFonts w:ascii="Verdana" w:eastAsia="Verdana" w:hAnsi="Verdana" w:hint="default"/>
        <w:color w:val="231F20"/>
        <w:w w:val="99"/>
        <w:sz w:val="18"/>
        <w:szCs w:val="18"/>
      </w:rPr>
    </w:lvl>
    <w:lvl w:ilvl="1" w:tplc="098453CE">
      <w:start w:val="1"/>
      <w:numFmt w:val="bullet"/>
      <w:lvlText w:val="•"/>
      <w:lvlJc w:val="left"/>
      <w:pPr>
        <w:ind w:left="2976" w:hanging="254"/>
      </w:pPr>
      <w:rPr>
        <w:rFonts w:hint="default"/>
      </w:rPr>
    </w:lvl>
    <w:lvl w:ilvl="2" w:tplc="649C4410">
      <w:start w:val="1"/>
      <w:numFmt w:val="bullet"/>
      <w:lvlText w:val="•"/>
      <w:lvlJc w:val="left"/>
      <w:pPr>
        <w:ind w:left="3968" w:hanging="254"/>
      </w:pPr>
      <w:rPr>
        <w:rFonts w:hint="default"/>
      </w:rPr>
    </w:lvl>
    <w:lvl w:ilvl="3" w:tplc="856E3D40">
      <w:start w:val="1"/>
      <w:numFmt w:val="bullet"/>
      <w:lvlText w:val="•"/>
      <w:lvlJc w:val="left"/>
      <w:pPr>
        <w:ind w:left="4960" w:hanging="254"/>
      </w:pPr>
      <w:rPr>
        <w:rFonts w:hint="default"/>
      </w:rPr>
    </w:lvl>
    <w:lvl w:ilvl="4" w:tplc="25384C4C">
      <w:start w:val="1"/>
      <w:numFmt w:val="bullet"/>
      <w:lvlText w:val="•"/>
      <w:lvlJc w:val="left"/>
      <w:pPr>
        <w:ind w:left="5952" w:hanging="254"/>
      </w:pPr>
      <w:rPr>
        <w:rFonts w:hint="default"/>
      </w:rPr>
    </w:lvl>
    <w:lvl w:ilvl="5" w:tplc="84F634F4">
      <w:start w:val="1"/>
      <w:numFmt w:val="bullet"/>
      <w:lvlText w:val="•"/>
      <w:lvlJc w:val="left"/>
      <w:pPr>
        <w:ind w:left="6944" w:hanging="254"/>
      </w:pPr>
      <w:rPr>
        <w:rFonts w:hint="default"/>
      </w:rPr>
    </w:lvl>
    <w:lvl w:ilvl="6" w:tplc="F502DFAE">
      <w:start w:val="1"/>
      <w:numFmt w:val="bullet"/>
      <w:lvlText w:val="•"/>
      <w:lvlJc w:val="left"/>
      <w:pPr>
        <w:ind w:left="7936" w:hanging="254"/>
      </w:pPr>
      <w:rPr>
        <w:rFonts w:hint="default"/>
      </w:rPr>
    </w:lvl>
    <w:lvl w:ilvl="7" w:tplc="DB0041DE">
      <w:start w:val="1"/>
      <w:numFmt w:val="bullet"/>
      <w:lvlText w:val="•"/>
      <w:lvlJc w:val="left"/>
      <w:pPr>
        <w:ind w:left="8928" w:hanging="254"/>
      </w:pPr>
      <w:rPr>
        <w:rFonts w:hint="default"/>
      </w:rPr>
    </w:lvl>
    <w:lvl w:ilvl="8" w:tplc="3C6C4F7C">
      <w:start w:val="1"/>
      <w:numFmt w:val="bullet"/>
      <w:lvlText w:val="•"/>
      <w:lvlJc w:val="left"/>
      <w:pPr>
        <w:ind w:left="9920" w:hanging="254"/>
      </w:pPr>
      <w:rPr>
        <w:rFonts w:hint="default"/>
      </w:rPr>
    </w:lvl>
  </w:abstractNum>
  <w:abstractNum w:abstractNumId="37" w15:restartNumberingAfterBreak="0">
    <w:nsid w:val="72F27F66"/>
    <w:multiLevelType w:val="multilevel"/>
    <w:tmpl w:val="DC9E3A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7681131B"/>
    <w:multiLevelType w:val="hybridMultilevel"/>
    <w:tmpl w:val="4C98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632E"/>
    <w:multiLevelType w:val="hybridMultilevel"/>
    <w:tmpl w:val="34F063B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2079D1"/>
    <w:multiLevelType w:val="hybridMultilevel"/>
    <w:tmpl w:val="D1009B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035D9"/>
    <w:multiLevelType w:val="hybridMultilevel"/>
    <w:tmpl w:val="1C44A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17"/>
  </w:num>
  <w:num w:numId="4">
    <w:abstractNumId w:val="21"/>
  </w:num>
  <w:num w:numId="5">
    <w:abstractNumId w:val="16"/>
  </w:num>
  <w:num w:numId="6">
    <w:abstractNumId w:val="22"/>
  </w:num>
  <w:num w:numId="7">
    <w:abstractNumId w:val="31"/>
  </w:num>
  <w:num w:numId="8">
    <w:abstractNumId w:val="32"/>
  </w:num>
  <w:num w:numId="9">
    <w:abstractNumId w:val="27"/>
  </w:num>
  <w:num w:numId="10">
    <w:abstractNumId w:val="6"/>
  </w:num>
  <w:num w:numId="11">
    <w:abstractNumId w:val="5"/>
  </w:num>
  <w:num w:numId="12">
    <w:abstractNumId w:val="39"/>
  </w:num>
  <w:num w:numId="13">
    <w:abstractNumId w:val="34"/>
  </w:num>
  <w:num w:numId="14">
    <w:abstractNumId w:val="29"/>
  </w:num>
  <w:num w:numId="15">
    <w:abstractNumId w:val="33"/>
  </w:num>
  <w:num w:numId="16">
    <w:abstractNumId w:val="11"/>
  </w:num>
  <w:num w:numId="17">
    <w:abstractNumId w:val="36"/>
  </w:num>
  <w:num w:numId="18">
    <w:abstractNumId w:val="23"/>
  </w:num>
  <w:num w:numId="19">
    <w:abstractNumId w:val="10"/>
  </w:num>
  <w:num w:numId="20">
    <w:abstractNumId w:val="18"/>
  </w:num>
  <w:num w:numId="21">
    <w:abstractNumId w:val="26"/>
  </w:num>
  <w:num w:numId="22">
    <w:abstractNumId w:val="15"/>
  </w:num>
  <w:num w:numId="23">
    <w:abstractNumId w:val="1"/>
  </w:num>
  <w:num w:numId="24">
    <w:abstractNumId w:val="14"/>
  </w:num>
  <w:num w:numId="25">
    <w:abstractNumId w:val="24"/>
  </w:num>
  <w:num w:numId="26">
    <w:abstractNumId w:val="0"/>
  </w:num>
  <w:num w:numId="27">
    <w:abstractNumId w:val="25"/>
  </w:num>
  <w:num w:numId="28">
    <w:abstractNumId w:val="3"/>
  </w:num>
  <w:num w:numId="29">
    <w:abstractNumId w:val="4"/>
  </w:num>
  <w:num w:numId="30">
    <w:abstractNumId w:val="9"/>
  </w:num>
  <w:num w:numId="31">
    <w:abstractNumId w:val="40"/>
  </w:num>
  <w:num w:numId="32">
    <w:abstractNumId w:val="7"/>
  </w:num>
  <w:num w:numId="33">
    <w:abstractNumId w:val="13"/>
  </w:num>
  <w:num w:numId="34">
    <w:abstractNumId w:val="20"/>
  </w:num>
  <w:num w:numId="35">
    <w:abstractNumId w:val="30"/>
  </w:num>
  <w:num w:numId="36">
    <w:abstractNumId w:val="2"/>
  </w:num>
  <w:num w:numId="37">
    <w:abstractNumId w:val="41"/>
  </w:num>
  <w:num w:numId="38">
    <w:abstractNumId w:val="38"/>
  </w:num>
  <w:num w:numId="39">
    <w:abstractNumId w:val="8"/>
  </w:num>
  <w:num w:numId="40">
    <w:abstractNumId w:val="28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76"/>
    <w:rsid w:val="0000558C"/>
    <w:rsid w:val="0001241D"/>
    <w:rsid w:val="00025365"/>
    <w:rsid w:val="0002697D"/>
    <w:rsid w:val="000459F9"/>
    <w:rsid w:val="000545EC"/>
    <w:rsid w:val="00056A1A"/>
    <w:rsid w:val="00061096"/>
    <w:rsid w:val="0006314F"/>
    <w:rsid w:val="00066CC8"/>
    <w:rsid w:val="00080303"/>
    <w:rsid w:val="000951A7"/>
    <w:rsid w:val="000953AB"/>
    <w:rsid w:val="000B267E"/>
    <w:rsid w:val="000B6A9F"/>
    <w:rsid w:val="000C77B8"/>
    <w:rsid w:val="000D1CD5"/>
    <w:rsid w:val="000E66AA"/>
    <w:rsid w:val="000F4EBB"/>
    <w:rsid w:val="00101CDE"/>
    <w:rsid w:val="001024DC"/>
    <w:rsid w:val="00105633"/>
    <w:rsid w:val="0010763F"/>
    <w:rsid w:val="00112BD7"/>
    <w:rsid w:val="00120EB4"/>
    <w:rsid w:val="00125BD6"/>
    <w:rsid w:val="0013308C"/>
    <w:rsid w:val="001364D2"/>
    <w:rsid w:val="001652E7"/>
    <w:rsid w:val="00166911"/>
    <w:rsid w:val="001858CA"/>
    <w:rsid w:val="00186876"/>
    <w:rsid w:val="0019738B"/>
    <w:rsid w:val="001B060D"/>
    <w:rsid w:val="001D1191"/>
    <w:rsid w:val="001D2109"/>
    <w:rsid w:val="001E0C6E"/>
    <w:rsid w:val="001E30F4"/>
    <w:rsid w:val="001E7533"/>
    <w:rsid w:val="001F0FFA"/>
    <w:rsid w:val="001F170D"/>
    <w:rsid w:val="001F2151"/>
    <w:rsid w:val="00204EFD"/>
    <w:rsid w:val="00220F69"/>
    <w:rsid w:val="0022102D"/>
    <w:rsid w:val="0025231F"/>
    <w:rsid w:val="00252BD4"/>
    <w:rsid w:val="00253856"/>
    <w:rsid w:val="00256490"/>
    <w:rsid w:val="0026170D"/>
    <w:rsid w:val="00264124"/>
    <w:rsid w:val="00270050"/>
    <w:rsid w:val="00284414"/>
    <w:rsid w:val="0029423D"/>
    <w:rsid w:val="002A055E"/>
    <w:rsid w:val="002A1B4F"/>
    <w:rsid w:val="002A41EE"/>
    <w:rsid w:val="002B2E95"/>
    <w:rsid w:val="002B4289"/>
    <w:rsid w:val="002B54DD"/>
    <w:rsid w:val="002B6D24"/>
    <w:rsid w:val="002C084C"/>
    <w:rsid w:val="002D462C"/>
    <w:rsid w:val="002F6A4A"/>
    <w:rsid w:val="003049BF"/>
    <w:rsid w:val="00312D64"/>
    <w:rsid w:val="003162DF"/>
    <w:rsid w:val="00323C37"/>
    <w:rsid w:val="00324860"/>
    <w:rsid w:val="003430E2"/>
    <w:rsid w:val="00352147"/>
    <w:rsid w:val="00362FCB"/>
    <w:rsid w:val="003651EB"/>
    <w:rsid w:val="00365CB7"/>
    <w:rsid w:val="00367FA7"/>
    <w:rsid w:val="0038536E"/>
    <w:rsid w:val="003A6AF3"/>
    <w:rsid w:val="003A70B4"/>
    <w:rsid w:val="003C4AA3"/>
    <w:rsid w:val="003C6CC1"/>
    <w:rsid w:val="003D26D8"/>
    <w:rsid w:val="003E0ADF"/>
    <w:rsid w:val="003F031F"/>
    <w:rsid w:val="003F2AE4"/>
    <w:rsid w:val="003F7E59"/>
    <w:rsid w:val="004003C8"/>
    <w:rsid w:val="004214EC"/>
    <w:rsid w:val="00422618"/>
    <w:rsid w:val="00436FDE"/>
    <w:rsid w:val="00437480"/>
    <w:rsid w:val="00441298"/>
    <w:rsid w:val="00445806"/>
    <w:rsid w:val="00460594"/>
    <w:rsid w:val="004843F2"/>
    <w:rsid w:val="00485A25"/>
    <w:rsid w:val="004954B5"/>
    <w:rsid w:val="004A58A3"/>
    <w:rsid w:val="004A69EA"/>
    <w:rsid w:val="004B529A"/>
    <w:rsid w:val="004B5530"/>
    <w:rsid w:val="004B5B33"/>
    <w:rsid w:val="004C2243"/>
    <w:rsid w:val="004C23E5"/>
    <w:rsid w:val="004C7596"/>
    <w:rsid w:val="004D0E2F"/>
    <w:rsid w:val="005060B7"/>
    <w:rsid w:val="00512D36"/>
    <w:rsid w:val="00517CEF"/>
    <w:rsid w:val="00517E03"/>
    <w:rsid w:val="00524BEC"/>
    <w:rsid w:val="00554F7D"/>
    <w:rsid w:val="005572AB"/>
    <w:rsid w:val="005964EE"/>
    <w:rsid w:val="00597881"/>
    <w:rsid w:val="005A0590"/>
    <w:rsid w:val="005B241C"/>
    <w:rsid w:val="005B504E"/>
    <w:rsid w:val="005F093B"/>
    <w:rsid w:val="0060284C"/>
    <w:rsid w:val="0060789C"/>
    <w:rsid w:val="00611C81"/>
    <w:rsid w:val="0061685D"/>
    <w:rsid w:val="0061756F"/>
    <w:rsid w:val="00617EC2"/>
    <w:rsid w:val="00621D76"/>
    <w:rsid w:val="0063083F"/>
    <w:rsid w:val="00644074"/>
    <w:rsid w:val="00650232"/>
    <w:rsid w:val="0065033F"/>
    <w:rsid w:val="00650472"/>
    <w:rsid w:val="0065429F"/>
    <w:rsid w:val="0065440F"/>
    <w:rsid w:val="0066687C"/>
    <w:rsid w:val="006679BE"/>
    <w:rsid w:val="00667AB9"/>
    <w:rsid w:val="00675625"/>
    <w:rsid w:val="00690AB4"/>
    <w:rsid w:val="00692778"/>
    <w:rsid w:val="006950E8"/>
    <w:rsid w:val="0069736D"/>
    <w:rsid w:val="006A37B0"/>
    <w:rsid w:val="006C675E"/>
    <w:rsid w:val="006D3FF5"/>
    <w:rsid w:val="006D463F"/>
    <w:rsid w:val="006D4FA1"/>
    <w:rsid w:val="006E74B8"/>
    <w:rsid w:val="0071023D"/>
    <w:rsid w:val="00712DBD"/>
    <w:rsid w:val="007226BC"/>
    <w:rsid w:val="007242C4"/>
    <w:rsid w:val="00727575"/>
    <w:rsid w:val="007314AD"/>
    <w:rsid w:val="00744772"/>
    <w:rsid w:val="00752548"/>
    <w:rsid w:val="0075324A"/>
    <w:rsid w:val="00772847"/>
    <w:rsid w:val="007807CB"/>
    <w:rsid w:val="00780862"/>
    <w:rsid w:val="00781DA7"/>
    <w:rsid w:val="00782698"/>
    <w:rsid w:val="007832D4"/>
    <w:rsid w:val="007844D1"/>
    <w:rsid w:val="00792775"/>
    <w:rsid w:val="00792B08"/>
    <w:rsid w:val="00793B0D"/>
    <w:rsid w:val="007A6A7F"/>
    <w:rsid w:val="007B0A09"/>
    <w:rsid w:val="007B6978"/>
    <w:rsid w:val="007F0C9C"/>
    <w:rsid w:val="007F2E40"/>
    <w:rsid w:val="008153DC"/>
    <w:rsid w:val="008242D7"/>
    <w:rsid w:val="00827FA2"/>
    <w:rsid w:val="008326BA"/>
    <w:rsid w:val="008412E3"/>
    <w:rsid w:val="008428E8"/>
    <w:rsid w:val="00854E7E"/>
    <w:rsid w:val="00864EE0"/>
    <w:rsid w:val="0087585F"/>
    <w:rsid w:val="00882F34"/>
    <w:rsid w:val="00886553"/>
    <w:rsid w:val="008874A0"/>
    <w:rsid w:val="00890075"/>
    <w:rsid w:val="008933C3"/>
    <w:rsid w:val="00894655"/>
    <w:rsid w:val="00896E71"/>
    <w:rsid w:val="008A0ACF"/>
    <w:rsid w:val="008A120C"/>
    <w:rsid w:val="008B51D1"/>
    <w:rsid w:val="008C26F8"/>
    <w:rsid w:val="008D0807"/>
    <w:rsid w:val="008D3660"/>
    <w:rsid w:val="008D58E5"/>
    <w:rsid w:val="008F36EA"/>
    <w:rsid w:val="00901074"/>
    <w:rsid w:val="00911817"/>
    <w:rsid w:val="00922BB5"/>
    <w:rsid w:val="00937E05"/>
    <w:rsid w:val="00943703"/>
    <w:rsid w:val="009479F1"/>
    <w:rsid w:val="0095357B"/>
    <w:rsid w:val="009553FA"/>
    <w:rsid w:val="0096770F"/>
    <w:rsid w:val="0097239E"/>
    <w:rsid w:val="0099156F"/>
    <w:rsid w:val="009949AF"/>
    <w:rsid w:val="00996FDB"/>
    <w:rsid w:val="009A3192"/>
    <w:rsid w:val="009B0EC4"/>
    <w:rsid w:val="009E426B"/>
    <w:rsid w:val="009E46DC"/>
    <w:rsid w:val="009E6FBA"/>
    <w:rsid w:val="009E78AF"/>
    <w:rsid w:val="009F15E9"/>
    <w:rsid w:val="009F443E"/>
    <w:rsid w:val="009F4726"/>
    <w:rsid w:val="00A01A06"/>
    <w:rsid w:val="00A03201"/>
    <w:rsid w:val="00A07119"/>
    <w:rsid w:val="00A20404"/>
    <w:rsid w:val="00A30B9E"/>
    <w:rsid w:val="00A437CD"/>
    <w:rsid w:val="00A47526"/>
    <w:rsid w:val="00A54A57"/>
    <w:rsid w:val="00A55707"/>
    <w:rsid w:val="00A62C30"/>
    <w:rsid w:val="00A62F86"/>
    <w:rsid w:val="00A645E2"/>
    <w:rsid w:val="00A66CFD"/>
    <w:rsid w:val="00A775D1"/>
    <w:rsid w:val="00A950F4"/>
    <w:rsid w:val="00A9760C"/>
    <w:rsid w:val="00AA33AD"/>
    <w:rsid w:val="00AB5A11"/>
    <w:rsid w:val="00AB69FA"/>
    <w:rsid w:val="00AC423D"/>
    <w:rsid w:val="00AC6326"/>
    <w:rsid w:val="00B1773A"/>
    <w:rsid w:val="00B22630"/>
    <w:rsid w:val="00B2313F"/>
    <w:rsid w:val="00B23337"/>
    <w:rsid w:val="00B26901"/>
    <w:rsid w:val="00B341F7"/>
    <w:rsid w:val="00B342CB"/>
    <w:rsid w:val="00B37E16"/>
    <w:rsid w:val="00B43ED0"/>
    <w:rsid w:val="00B4463E"/>
    <w:rsid w:val="00B45970"/>
    <w:rsid w:val="00B522A3"/>
    <w:rsid w:val="00B55777"/>
    <w:rsid w:val="00B56B3F"/>
    <w:rsid w:val="00B948E1"/>
    <w:rsid w:val="00B95343"/>
    <w:rsid w:val="00BA0DEE"/>
    <w:rsid w:val="00BB3220"/>
    <w:rsid w:val="00BD5DC7"/>
    <w:rsid w:val="00BE74AE"/>
    <w:rsid w:val="00C053E1"/>
    <w:rsid w:val="00C0706B"/>
    <w:rsid w:val="00C11566"/>
    <w:rsid w:val="00C152C4"/>
    <w:rsid w:val="00C16C1B"/>
    <w:rsid w:val="00C30DE8"/>
    <w:rsid w:val="00C377FA"/>
    <w:rsid w:val="00C447C1"/>
    <w:rsid w:val="00C47D1B"/>
    <w:rsid w:val="00C527BE"/>
    <w:rsid w:val="00C52AFB"/>
    <w:rsid w:val="00C568A1"/>
    <w:rsid w:val="00C638A0"/>
    <w:rsid w:val="00C82CDB"/>
    <w:rsid w:val="00C93D06"/>
    <w:rsid w:val="00C93E3F"/>
    <w:rsid w:val="00CA68B3"/>
    <w:rsid w:val="00CB06A5"/>
    <w:rsid w:val="00CB191E"/>
    <w:rsid w:val="00CB2A99"/>
    <w:rsid w:val="00CC0544"/>
    <w:rsid w:val="00CC2F1A"/>
    <w:rsid w:val="00CE1BDD"/>
    <w:rsid w:val="00CF55F9"/>
    <w:rsid w:val="00CF6DE1"/>
    <w:rsid w:val="00D02B62"/>
    <w:rsid w:val="00D266EB"/>
    <w:rsid w:val="00D41E38"/>
    <w:rsid w:val="00D428A8"/>
    <w:rsid w:val="00D443D1"/>
    <w:rsid w:val="00D668FF"/>
    <w:rsid w:val="00D72E85"/>
    <w:rsid w:val="00D73BD3"/>
    <w:rsid w:val="00D74085"/>
    <w:rsid w:val="00D751BE"/>
    <w:rsid w:val="00D752EB"/>
    <w:rsid w:val="00D774F3"/>
    <w:rsid w:val="00D862CD"/>
    <w:rsid w:val="00D8790D"/>
    <w:rsid w:val="00D973C4"/>
    <w:rsid w:val="00DA7597"/>
    <w:rsid w:val="00DB22A7"/>
    <w:rsid w:val="00DB2AEB"/>
    <w:rsid w:val="00DB490B"/>
    <w:rsid w:val="00DC7921"/>
    <w:rsid w:val="00DD710B"/>
    <w:rsid w:val="00DD716B"/>
    <w:rsid w:val="00DE0A24"/>
    <w:rsid w:val="00E06276"/>
    <w:rsid w:val="00E0656A"/>
    <w:rsid w:val="00E11DBE"/>
    <w:rsid w:val="00E134AF"/>
    <w:rsid w:val="00E13F16"/>
    <w:rsid w:val="00E15937"/>
    <w:rsid w:val="00E32312"/>
    <w:rsid w:val="00E4258E"/>
    <w:rsid w:val="00E454A8"/>
    <w:rsid w:val="00E45786"/>
    <w:rsid w:val="00E50EFF"/>
    <w:rsid w:val="00E61DDC"/>
    <w:rsid w:val="00E71994"/>
    <w:rsid w:val="00E8291D"/>
    <w:rsid w:val="00EB4115"/>
    <w:rsid w:val="00EB7733"/>
    <w:rsid w:val="00EC1653"/>
    <w:rsid w:val="00ED16E8"/>
    <w:rsid w:val="00ED7DFC"/>
    <w:rsid w:val="00EE3931"/>
    <w:rsid w:val="00EF0469"/>
    <w:rsid w:val="00F01551"/>
    <w:rsid w:val="00F039ED"/>
    <w:rsid w:val="00F04861"/>
    <w:rsid w:val="00F07DEC"/>
    <w:rsid w:val="00F104AB"/>
    <w:rsid w:val="00F13578"/>
    <w:rsid w:val="00F22CF8"/>
    <w:rsid w:val="00F263D5"/>
    <w:rsid w:val="00F27A6C"/>
    <w:rsid w:val="00F3410B"/>
    <w:rsid w:val="00F42643"/>
    <w:rsid w:val="00F576F8"/>
    <w:rsid w:val="00F61031"/>
    <w:rsid w:val="00F71671"/>
    <w:rsid w:val="00F72CD2"/>
    <w:rsid w:val="00F77BFF"/>
    <w:rsid w:val="00F826FC"/>
    <w:rsid w:val="00FB67F2"/>
    <w:rsid w:val="00FE414C"/>
    <w:rsid w:val="00FE45B6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4:docId w14:val="34EC2A8B"/>
  <w15:docId w15:val="{5B268F15-EF9F-48B7-B786-F13C3063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5429F"/>
    <w:pPr>
      <w:keepNext/>
      <w:tabs>
        <w:tab w:val="left" w:pos="5812"/>
      </w:tabs>
      <w:outlineLvl w:val="1"/>
    </w:pPr>
    <w:rPr>
      <w:b/>
      <w:bCs/>
      <w:sz w:val="32"/>
      <w:szCs w:val="20"/>
      <w:vertAlign w:val="superscrip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58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B69F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780862"/>
  </w:style>
  <w:style w:type="character" w:styleId="Hipervnculo">
    <w:name w:val="Hyperlink"/>
    <w:uiPriority w:val="99"/>
    <w:unhideWhenUsed/>
    <w:rsid w:val="001E0C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6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630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D1CD5"/>
    <w:pPr>
      <w:widowControl w:val="0"/>
      <w:spacing w:before="56"/>
      <w:ind w:left="1700" w:firstLine="284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1CD5"/>
    <w:rPr>
      <w:rFonts w:ascii="Verdana" w:eastAsia="Verdana" w:hAnsi="Verdana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1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1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14A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4A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5429F"/>
    <w:rPr>
      <w:rFonts w:ascii="Times New Roman" w:eastAsia="Times New Roman" w:hAnsi="Times New Roman" w:cs="Times New Roman"/>
      <w:b/>
      <w:bCs/>
      <w:sz w:val="32"/>
      <w:szCs w:val="20"/>
      <w:vertAlign w:val="superscript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C423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744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7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44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829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29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8291D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6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58C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58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58CA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17CE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54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.unican.es/consejo-direccion/gerencia/RGDP/rgpd_info_investigac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EEDE-8148-40DA-A561-A72C27F6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 Fernandez, Jose Maria</dc:creator>
  <cp:lastModifiedBy>Garcia Calderon, Rebeca</cp:lastModifiedBy>
  <cp:revision>6</cp:revision>
  <cp:lastPrinted>2017-10-06T11:39:00Z</cp:lastPrinted>
  <dcterms:created xsi:type="dcterms:W3CDTF">2021-11-17T08:28:00Z</dcterms:created>
  <dcterms:modified xsi:type="dcterms:W3CDTF">2022-10-18T11:49:00Z</dcterms:modified>
</cp:coreProperties>
</file>